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D" w:rsidRPr="00556448" w:rsidRDefault="0031043B" w:rsidP="00B74C05">
      <w:pPr>
        <w:ind w:left="0" w:firstLine="0"/>
        <w:rPr>
          <w:b/>
          <w:sz w:val="28"/>
          <w:szCs w:val="28"/>
        </w:rPr>
      </w:pPr>
      <w:r w:rsidRPr="00556448">
        <w:rPr>
          <w:b/>
          <w:sz w:val="28"/>
          <w:szCs w:val="28"/>
        </w:rPr>
        <w:t>APRENDRE A COMPARTIR  ( LA MARTA NO VOL COMPARTIR)</w:t>
      </w:r>
    </w:p>
    <w:p w:rsidR="0031043B" w:rsidRPr="00556448" w:rsidRDefault="0031043B" w:rsidP="00B74C05">
      <w:pPr>
        <w:ind w:left="0" w:firstLine="0"/>
      </w:pPr>
    </w:p>
    <w:p w:rsidR="0031043B" w:rsidRPr="00556448" w:rsidRDefault="0031043B" w:rsidP="00B74C05">
      <w:pPr>
        <w:ind w:left="0" w:firstLine="0"/>
      </w:pPr>
      <w:r w:rsidRPr="00556448">
        <w:t>Com cada dia, quan arriben a casa en sortir de l’escola, en Sergi i la Marta van a la seva habitació a jugar amb les seves joguines.</w:t>
      </w:r>
    </w:p>
    <w:p w:rsidR="0031043B" w:rsidRPr="00556448" w:rsidRDefault="0031043B" w:rsidP="00B74C05">
      <w:pPr>
        <w:ind w:left="0" w:firstLine="0"/>
      </w:pPr>
      <w:bookmarkStart w:id="0" w:name="_GoBack"/>
      <w:bookmarkEnd w:id="0"/>
    </w:p>
    <w:p w:rsidR="0031043B" w:rsidRPr="00556448" w:rsidRDefault="0031043B" w:rsidP="00B74C05">
      <w:pPr>
        <w:ind w:left="0" w:firstLine="0"/>
      </w:pPr>
      <w:r w:rsidRPr="00556448">
        <w:t>La Marta es posa a jugar amb les nines, en té una bona col·lecció, i li agrada molt jugar amb elles.</w:t>
      </w:r>
    </w:p>
    <w:p w:rsidR="0031043B" w:rsidRPr="00556448" w:rsidRDefault="0031043B" w:rsidP="00B74C05">
      <w:pPr>
        <w:ind w:left="0" w:firstLine="0"/>
      </w:pPr>
    </w:p>
    <w:p w:rsidR="0031043B" w:rsidRPr="00556448" w:rsidRDefault="0031043B" w:rsidP="00B74C05">
      <w:pPr>
        <w:ind w:left="0" w:firstLine="0"/>
      </w:pPr>
      <w:r w:rsidRPr="00556448">
        <w:t>En Sergi juga amb el seu camió gran, i el carrega amb totes les joguines més petites que té, travessa tota l’habitació i les descarrega a l’altra banda fent un soroll insuportable.</w:t>
      </w:r>
    </w:p>
    <w:p w:rsidR="0031043B" w:rsidRPr="00556448" w:rsidRDefault="0031043B" w:rsidP="00B74C05">
      <w:pPr>
        <w:ind w:left="0" w:firstLine="0"/>
      </w:pPr>
    </w:p>
    <w:p w:rsidR="0031043B" w:rsidRPr="00556448" w:rsidRDefault="0031043B" w:rsidP="00B74C05">
      <w:pPr>
        <w:ind w:left="0" w:firstLine="0"/>
      </w:pPr>
      <w:r w:rsidRPr="00556448">
        <w:t>-“Ara toca carregar les nines”, diu en Sergi. –“No, les nines són meves i estic jugant</w:t>
      </w:r>
      <w:r w:rsidR="00845849" w:rsidRPr="00556448">
        <w:t>”, crida la Marta, mentre les abraça ben fort entre els seus braços.</w:t>
      </w:r>
    </w:p>
    <w:p w:rsidR="00845849" w:rsidRPr="00556448" w:rsidRDefault="00845849" w:rsidP="00B74C05">
      <w:pPr>
        <w:ind w:left="0" w:firstLine="0"/>
      </w:pPr>
    </w:p>
    <w:p w:rsidR="00845849" w:rsidRPr="00556448" w:rsidRDefault="00845849" w:rsidP="00B74C05">
      <w:pPr>
        <w:ind w:left="0" w:firstLine="0"/>
      </w:pPr>
      <w:r w:rsidRPr="00556448">
        <w:t>En Sergi torna a dir:-“ Ja he carregat totes les joguines, només falten les nines, va, deixa-me-les, he de portar-les amb les altres joguines”. –“No i no! Les nines són meves, no te les vull deixar, que es marejaran, al camió”</w:t>
      </w:r>
    </w:p>
    <w:p w:rsidR="00845849" w:rsidRPr="00556448" w:rsidRDefault="00845849" w:rsidP="00B74C05">
      <w:pPr>
        <w:ind w:left="0" w:firstLine="0"/>
      </w:pPr>
    </w:p>
    <w:p w:rsidR="00845849" w:rsidRPr="00556448" w:rsidRDefault="00845849" w:rsidP="00B74C05">
      <w:pPr>
        <w:ind w:left="0" w:firstLine="0"/>
      </w:pPr>
      <w:r w:rsidRPr="00556448">
        <w:t>Però en Sergi no fa cas del que diu la seva germana i agafa les nines per carregar-les al camió, mentre la Marta està distreta. Quan se n’adona, torna a cridar: -“T’he dit que no, deixa-les” En Sergi estira l’última nina, la més gran, que la Marta té agafada pel cap, i estira un, estira l’altre, la nina es queda sense cap i sense cames</w:t>
      </w:r>
    </w:p>
    <w:p w:rsidR="00845849" w:rsidRPr="00556448" w:rsidRDefault="00845849" w:rsidP="00B74C05">
      <w:pPr>
        <w:ind w:left="0" w:firstLine="0"/>
      </w:pPr>
    </w:p>
    <w:p w:rsidR="00845849" w:rsidRPr="00556448" w:rsidRDefault="00845849" w:rsidP="00B74C05">
      <w:pPr>
        <w:ind w:left="0" w:firstLine="0"/>
      </w:pPr>
      <w:r w:rsidRPr="00556448">
        <w:t>-“Tonto, has vist el què has fet?”, diu la Marta. –“És culpa teva, diu en Sergi, “per no deixar-me-la agafar”. –“No, és culpa teva, per estirar tan fort”, li contesta la Marta. –“No, les joguines s’han de compartir, el pare sempre ho diu”, crida en Sergi</w:t>
      </w:r>
    </w:p>
    <w:p w:rsidR="00845849" w:rsidRPr="00556448" w:rsidRDefault="00845849" w:rsidP="00B74C05">
      <w:pPr>
        <w:ind w:left="0" w:firstLine="0"/>
      </w:pPr>
    </w:p>
    <w:p w:rsidR="00A83347" w:rsidRPr="00556448" w:rsidRDefault="00845849" w:rsidP="00B74C05">
      <w:pPr>
        <w:ind w:left="0" w:firstLine="0"/>
      </w:pPr>
      <w:r w:rsidRPr="00556448">
        <w:t>Estan una bona estona discutint a crits, i fins i tot s’escapa algun cop de peu i alguna estirada de cabells, fins que la mare entra a l’habitació</w:t>
      </w:r>
      <w:r w:rsidR="00A83347" w:rsidRPr="00556448">
        <w:t>. –“Què és aquest xivarri?, pregunta enfadada</w:t>
      </w:r>
    </w:p>
    <w:p w:rsidR="00A83347" w:rsidRPr="00556448" w:rsidRDefault="00A83347" w:rsidP="00B74C05">
      <w:pPr>
        <w:ind w:left="0" w:firstLine="0"/>
      </w:pPr>
    </w:p>
    <w:p w:rsidR="00A83347" w:rsidRPr="00556448" w:rsidRDefault="00A83347" w:rsidP="00B74C05">
      <w:pPr>
        <w:ind w:left="0" w:firstLine="0"/>
      </w:pPr>
      <w:r w:rsidRPr="00556448">
        <w:t>-“La Marta no vol compartir les joguines amb mi”, diu en Sergi. –“No, perquè ell me les trenca, mira”. Diu la Marta ploriquejant i ensenyant-li la nina trencada</w:t>
      </w:r>
    </w:p>
    <w:p w:rsidR="00A83347" w:rsidRPr="00556448" w:rsidRDefault="00A83347" w:rsidP="00B74C05">
      <w:pPr>
        <w:ind w:left="0" w:firstLine="0"/>
      </w:pPr>
    </w:p>
    <w:p w:rsidR="00A83347" w:rsidRPr="00556448" w:rsidRDefault="00A83347" w:rsidP="00B74C05">
      <w:pPr>
        <w:ind w:left="0" w:firstLine="0"/>
      </w:pPr>
      <w:r w:rsidRPr="00556448">
        <w:t xml:space="preserve">-“A veure, tranquil·litzeu-vos”, diu la mare conciliadora, “i expliqueu-me què ha passat, sense cridar” Els nens li expliquen, tal com ho veu en Sergi i tal com ho veu la Marta. </w:t>
      </w:r>
      <w:r w:rsidRPr="00556448">
        <w:lastRenderedPageBreak/>
        <w:t>La mare els fa veure, amb molta calma, que el millor hagués sigut compartir des del començament, i no arribar a barallant-se estirant la nina fins a trencar-la, perquè ara ja no serveix per a res, ni per a un, ni per a l’altre.-“És millor compartir que barallar-se”, diu la mare.</w:t>
      </w:r>
    </w:p>
    <w:p w:rsidR="00A83347" w:rsidRPr="00556448" w:rsidRDefault="00A83347" w:rsidP="00B74C05">
      <w:pPr>
        <w:ind w:left="0" w:firstLine="0"/>
      </w:pPr>
    </w:p>
    <w:p w:rsidR="00A83347" w:rsidRPr="00556448" w:rsidRDefault="00A83347" w:rsidP="00B74C05">
      <w:pPr>
        <w:ind w:left="0" w:firstLine="0"/>
      </w:pPr>
      <w:r w:rsidRPr="00556448">
        <w:t>En Sergi i la Marta sembla que ho han entès i diuen que procuraran fer-ho així, però no estan del tot convençuts, pel que sembla</w:t>
      </w:r>
    </w:p>
    <w:p w:rsidR="00A83347" w:rsidRPr="00556448" w:rsidRDefault="00A83347" w:rsidP="00B74C05">
      <w:pPr>
        <w:ind w:left="0" w:firstLine="0"/>
      </w:pPr>
    </w:p>
    <w:p w:rsidR="00A83347" w:rsidRPr="00556448" w:rsidRDefault="00A83347" w:rsidP="00B74C05">
      <w:pPr>
        <w:ind w:left="0" w:firstLine="0"/>
      </w:pPr>
      <w:r w:rsidRPr="00556448">
        <w:t>Aquesta nit ve a sopar la iaia, perquè els pares tenen una reunió i es quedarà amb ells fins que els pares tornin.</w:t>
      </w:r>
      <w:r w:rsidR="00B74C05" w:rsidRPr="00556448">
        <w:t xml:space="preserve"> Com sempre, la Marta li demana a la iaia que els expliqui un conte abans d’anar a dormir.</w:t>
      </w:r>
    </w:p>
    <w:p w:rsidR="00B74C05" w:rsidRPr="00556448" w:rsidRDefault="00B74C05" w:rsidP="00B74C05">
      <w:pPr>
        <w:ind w:left="0" w:firstLine="0"/>
      </w:pPr>
    </w:p>
    <w:p w:rsidR="00B74C05" w:rsidRPr="00556448" w:rsidRDefault="00B74C05" w:rsidP="00B74C05">
      <w:pPr>
        <w:ind w:left="0" w:firstLine="0"/>
      </w:pPr>
      <w:r w:rsidRPr="00556448">
        <w:t>La iaia, que sabia què havia passat amb les joguines aquella tarda, els diu: -“Millor que un conte, us explicaré una història de quan jo era petita”, diu la iaia. En Sergi i la Marta es preparen per escoltar, els agraden molt les històries que els explica la iaia, i, a més, la iaia les explica tan bé....</w:t>
      </w:r>
    </w:p>
    <w:p w:rsidR="00B74C05" w:rsidRPr="00556448" w:rsidRDefault="00B74C05" w:rsidP="00B74C05">
      <w:pPr>
        <w:ind w:left="0" w:firstLine="0"/>
      </w:pPr>
    </w:p>
    <w:p w:rsidR="00B74C05" w:rsidRPr="00556448" w:rsidRDefault="00B74C05" w:rsidP="00B74C05">
      <w:pPr>
        <w:ind w:left="0" w:firstLine="0"/>
      </w:pPr>
      <w:r w:rsidRPr="00556448">
        <w:t xml:space="preserve">I la iaia comença: -“Quan jo era petita, més o menys com vosaltres, feia poc temps que s’havia acabat la guerra i ens havíem quedat sense casa i gairebé sense roba i sense diners. El pare havia marxat a França, a treballar, com molts feien, i la mare feia el que podia per poder-nos donar menjar, almenys un cop al dia. Vam haver de marxar al camp, que hi teníem una caseta petita. </w:t>
      </w:r>
    </w:p>
    <w:p w:rsidR="00B74C05" w:rsidRPr="00556448" w:rsidRDefault="00B74C05" w:rsidP="00B74C05">
      <w:pPr>
        <w:ind w:left="0" w:firstLine="0"/>
      </w:pPr>
    </w:p>
    <w:p w:rsidR="00B74C05" w:rsidRPr="00556448" w:rsidRDefault="00B74C05" w:rsidP="00B74C05">
      <w:pPr>
        <w:ind w:left="0" w:firstLine="0"/>
      </w:pPr>
      <w:r w:rsidRPr="00556448">
        <w:t>A prop de la nostra caseta hi vivia una família que eren molt rics, tenien una gran casa, i tot el menjar que volien. Tenien tres fills, la més petita, més o menys de la meva edat</w:t>
      </w:r>
      <w:r w:rsidR="00183F2E" w:rsidRPr="00556448">
        <w:t>, es deia Roser i ens vam fer molt amigues. Ho passàvem molt bé, juntes, i a poc a poc, li vaig agafar confiança i li explicava els meus problemes de falta de menjar i altres coses. La Roser, quan ho va saber, li va dir a la seva mare, i, encara que no sabia qui érem, ni ens coneixia molt, va venir a parlar amb la meva mare, i de d’aleshores, sempre ens portava menjar i ens donava la roba que a la filla gran li anava petita, i em sembla que, fins i tot, algun cop, li va donar diners a la mare. Això va durar fins que la mare va trobar feina, i el pare ens anava enviant diners des de França</w:t>
      </w:r>
    </w:p>
    <w:p w:rsidR="00183F2E" w:rsidRPr="00556448" w:rsidRDefault="00183F2E" w:rsidP="00B74C05">
      <w:pPr>
        <w:ind w:left="0" w:firstLine="0"/>
      </w:pPr>
    </w:p>
    <w:p w:rsidR="00183F2E" w:rsidRPr="00556448" w:rsidRDefault="00183F2E" w:rsidP="00B74C05">
      <w:pPr>
        <w:ind w:left="0" w:firstLine="0"/>
      </w:pPr>
      <w:r w:rsidRPr="00556448">
        <w:t>La mare sempre va estar agraïda a aquesta família que ens va ajudar en uns temps tan dolents, i, encara que no érem molt coneguts, van compartir amb nosaltres tot el que tenien.”</w:t>
      </w:r>
    </w:p>
    <w:p w:rsidR="00183F2E" w:rsidRPr="00556448" w:rsidRDefault="00183F2E" w:rsidP="00B74C05">
      <w:pPr>
        <w:ind w:left="0" w:firstLine="0"/>
      </w:pPr>
    </w:p>
    <w:p w:rsidR="00713A61" w:rsidRPr="00556448" w:rsidRDefault="00183F2E" w:rsidP="00B74C05">
      <w:pPr>
        <w:ind w:left="0" w:firstLine="0"/>
      </w:pPr>
      <w:r w:rsidRPr="00556448">
        <w:lastRenderedPageBreak/>
        <w:t>En Sergi i la Marta van quedar impressionats per aquesta història i van entendre per</w:t>
      </w:r>
      <w:r w:rsidR="00713A61" w:rsidRPr="00556448">
        <w:t>què és tan important compartir. Potser si aquella gent no hagués compartit el que tenien amb la família de la iaia, ho hagués passat molt malament, o qui sap si s’hauria mort de gana.</w:t>
      </w:r>
    </w:p>
    <w:p w:rsidR="00713A61" w:rsidRPr="00556448" w:rsidRDefault="00713A61" w:rsidP="00B74C05">
      <w:pPr>
        <w:ind w:left="0" w:firstLine="0"/>
      </w:pPr>
    </w:p>
    <w:p w:rsidR="00713A61" w:rsidRPr="00556448" w:rsidRDefault="00713A61" w:rsidP="00B74C05">
      <w:pPr>
        <w:ind w:left="0" w:firstLine="0"/>
      </w:pPr>
      <w:r w:rsidRPr="00556448">
        <w:t>-“I nosaltres discutint i barallant-nos per una nina quan en tenim tantes”!, va dir la Marta. –“Quan hi ha xiquets que no tenen ni una senzilla joguina”, va reflexionar en Sergi.</w:t>
      </w:r>
    </w:p>
    <w:p w:rsidR="00713A61" w:rsidRPr="00556448" w:rsidRDefault="00713A61" w:rsidP="00B74C05">
      <w:pPr>
        <w:ind w:left="0" w:firstLine="0"/>
      </w:pPr>
    </w:p>
    <w:p w:rsidR="00713A61" w:rsidRPr="00556448" w:rsidRDefault="00713A61" w:rsidP="00B74C05">
      <w:pPr>
        <w:ind w:left="0" w:firstLine="0"/>
      </w:pPr>
      <w:r w:rsidRPr="00556448">
        <w:t>La iaia va dir, satisfeta: -“Estic contenta que ho haguéssiu entès, a veure si d’ara en endavant ho poseu en pràctica. I ara, a dormir, que demà hi ha escola”</w:t>
      </w:r>
    </w:p>
    <w:p w:rsidR="00713A61" w:rsidRPr="00556448" w:rsidRDefault="00713A61" w:rsidP="00B74C05">
      <w:pPr>
        <w:ind w:left="0" w:firstLine="0"/>
      </w:pPr>
    </w:p>
    <w:p w:rsidR="00183F2E" w:rsidRPr="00556448" w:rsidRDefault="00713A61" w:rsidP="00B74C05">
      <w:pPr>
        <w:ind w:left="0" w:firstLine="0"/>
      </w:pPr>
      <w:r w:rsidRPr="00556448">
        <w:t>A partir d’aquella nit, en Sergi i la Marta van aprenent a poc a poc a compartir les coses, entre ells, i a l’escola, amb els companys</w:t>
      </w:r>
      <w:r w:rsidR="00183F2E" w:rsidRPr="00556448">
        <w:t xml:space="preserve"> </w:t>
      </w:r>
      <w:r w:rsidR="00183F2E" w:rsidRPr="00556448">
        <w:tab/>
      </w:r>
    </w:p>
    <w:p w:rsidR="00A83347" w:rsidRPr="00556448" w:rsidRDefault="00A83347" w:rsidP="00B74C05">
      <w:pPr>
        <w:ind w:left="0" w:firstLine="0"/>
      </w:pPr>
    </w:p>
    <w:p w:rsidR="00845849" w:rsidRPr="00556448" w:rsidRDefault="00845849" w:rsidP="00B74C05">
      <w:pPr>
        <w:ind w:left="0" w:firstLine="0"/>
      </w:pPr>
      <w:r w:rsidRPr="00556448">
        <w:t xml:space="preserve"> </w:t>
      </w:r>
    </w:p>
    <w:p w:rsidR="00845849" w:rsidRPr="00556448" w:rsidRDefault="00845849" w:rsidP="00B74C05">
      <w:pPr>
        <w:ind w:left="0" w:firstLine="0"/>
      </w:pPr>
    </w:p>
    <w:p w:rsidR="00845849" w:rsidRPr="00556448" w:rsidRDefault="00845849" w:rsidP="00B74C05">
      <w:pPr>
        <w:ind w:left="0" w:firstLine="0"/>
      </w:pPr>
    </w:p>
    <w:p w:rsidR="0031043B" w:rsidRPr="00556448" w:rsidRDefault="0031043B" w:rsidP="00B74C05">
      <w:pPr>
        <w:ind w:left="0" w:firstLine="0"/>
      </w:pPr>
    </w:p>
    <w:p w:rsidR="0031043B" w:rsidRPr="00556448" w:rsidRDefault="0031043B" w:rsidP="00B74C05">
      <w:pPr>
        <w:ind w:left="0" w:firstLine="0"/>
      </w:pPr>
    </w:p>
    <w:sectPr w:rsidR="0031043B" w:rsidRPr="00556448" w:rsidSect="00E546F7">
      <w:footerReference w:type="default" r:id="rId7"/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25" w:rsidRDefault="00291225" w:rsidP="00556448">
      <w:pPr>
        <w:spacing w:line="240" w:lineRule="auto"/>
      </w:pPr>
      <w:r>
        <w:separator/>
      </w:r>
    </w:p>
  </w:endnote>
  <w:endnote w:type="continuationSeparator" w:id="0">
    <w:p w:rsidR="00291225" w:rsidRDefault="00291225" w:rsidP="00556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02642"/>
      <w:docPartObj>
        <w:docPartGallery w:val="Page Numbers (Bottom of Page)"/>
        <w:docPartUnique/>
      </w:docPartObj>
    </w:sdtPr>
    <w:sdtContent>
      <w:p w:rsidR="00556448" w:rsidRDefault="005564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448">
          <w:rPr>
            <w:noProof/>
            <w:lang w:val="es-ES"/>
          </w:rPr>
          <w:t>1</w:t>
        </w:r>
        <w:r>
          <w:fldChar w:fldCharType="end"/>
        </w:r>
      </w:p>
    </w:sdtContent>
  </w:sdt>
  <w:p w:rsidR="00556448" w:rsidRDefault="005564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25" w:rsidRDefault="00291225" w:rsidP="00556448">
      <w:pPr>
        <w:spacing w:line="240" w:lineRule="auto"/>
      </w:pPr>
      <w:r>
        <w:separator/>
      </w:r>
    </w:p>
  </w:footnote>
  <w:footnote w:type="continuationSeparator" w:id="0">
    <w:p w:rsidR="00291225" w:rsidRDefault="00291225" w:rsidP="005564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3B"/>
    <w:rsid w:val="00183F2E"/>
    <w:rsid w:val="00194FD8"/>
    <w:rsid w:val="00291225"/>
    <w:rsid w:val="0031043B"/>
    <w:rsid w:val="00556448"/>
    <w:rsid w:val="00713A61"/>
    <w:rsid w:val="00845849"/>
    <w:rsid w:val="00A83347"/>
    <w:rsid w:val="00B74C05"/>
    <w:rsid w:val="00E546F7"/>
    <w:rsid w:val="00E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4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448"/>
  </w:style>
  <w:style w:type="paragraph" w:styleId="Piedepgina">
    <w:name w:val="footer"/>
    <w:basedOn w:val="Normal"/>
    <w:link w:val="PiedepginaCar"/>
    <w:uiPriority w:val="99"/>
    <w:unhideWhenUsed/>
    <w:rsid w:val="005564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448"/>
  </w:style>
  <w:style w:type="paragraph" w:styleId="Textodeglobo">
    <w:name w:val="Balloon Text"/>
    <w:basedOn w:val="Normal"/>
    <w:link w:val="TextodegloboCar"/>
    <w:uiPriority w:val="99"/>
    <w:semiHidden/>
    <w:unhideWhenUsed/>
    <w:rsid w:val="00556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4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448"/>
  </w:style>
  <w:style w:type="paragraph" w:styleId="Piedepgina">
    <w:name w:val="footer"/>
    <w:basedOn w:val="Normal"/>
    <w:link w:val="PiedepginaCar"/>
    <w:uiPriority w:val="99"/>
    <w:unhideWhenUsed/>
    <w:rsid w:val="005564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448"/>
  </w:style>
  <w:style w:type="paragraph" w:styleId="Textodeglobo">
    <w:name w:val="Balloon Text"/>
    <w:basedOn w:val="Normal"/>
    <w:link w:val="TextodegloboCar"/>
    <w:uiPriority w:val="99"/>
    <w:semiHidden/>
    <w:unhideWhenUsed/>
    <w:rsid w:val="00556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Cases Gallart</dc:creator>
  <cp:keywords/>
  <dc:description/>
  <cp:lastModifiedBy>José Cases Gallart</cp:lastModifiedBy>
  <cp:revision>3</cp:revision>
  <cp:lastPrinted>2010-10-18T17:46:00Z</cp:lastPrinted>
  <dcterms:created xsi:type="dcterms:W3CDTF">2010-10-17T18:17:00Z</dcterms:created>
  <dcterms:modified xsi:type="dcterms:W3CDTF">2010-10-18T17:49:00Z</dcterms:modified>
</cp:coreProperties>
</file>