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BB" w:rsidRPr="0045041B" w:rsidRDefault="00E40CBB" w:rsidP="00E40CBB">
      <w:pPr>
        <w:ind w:left="0" w:firstLine="0"/>
        <w:rPr>
          <w:b/>
          <w:sz w:val="36"/>
          <w:szCs w:val="36"/>
          <w:lang w:val="es-ES"/>
        </w:rPr>
      </w:pPr>
      <w:bookmarkStart w:id="0" w:name="_GoBack"/>
      <w:bookmarkEnd w:id="0"/>
      <w:r w:rsidRPr="0045041B">
        <w:rPr>
          <w:b/>
          <w:sz w:val="36"/>
          <w:szCs w:val="36"/>
          <w:lang w:val="es-ES"/>
        </w:rPr>
        <w:t>EL FLAUTISTA</w:t>
      </w:r>
    </w:p>
    <w:p w:rsidR="00E40CBB" w:rsidRDefault="00E40CBB" w:rsidP="00E40CBB">
      <w:pPr>
        <w:ind w:left="0" w:firstLine="0"/>
        <w:rPr>
          <w:lang w:val="es-ES"/>
        </w:rPr>
      </w:pPr>
    </w:p>
    <w:p w:rsidR="00E40CBB" w:rsidRPr="0045041B" w:rsidRDefault="00E40CBB" w:rsidP="00E40CBB">
      <w:pPr>
        <w:ind w:left="0" w:firstLine="0"/>
      </w:pPr>
      <w:r w:rsidRPr="0045041B">
        <w:t xml:space="preserve">Hi havia una vegada un poble enmig de les muntanyes. Aquell poble </w:t>
      </w:r>
      <w:r w:rsidR="0045041B" w:rsidRPr="0045041B">
        <w:t>estava</w:t>
      </w:r>
      <w:r w:rsidRPr="0045041B">
        <w:t xml:space="preserve"> ben ple de rates, rates petites, rates mitjanes, rates ben grosses. Hi havia rates a les botigues, a les cases, pel carrer, per tot arreu. La gent que vivia en aquell poble n’estava ben tipa d’aquelles rates, rataven el menjar, rataven els papers, rataven la roba. Sortien d’on menys s’ho esperaven, i la gent ja ho havia provat tot, rateres, trampes.....</w:t>
      </w:r>
    </w:p>
    <w:p w:rsidR="00E40CBB" w:rsidRDefault="00E40CBB" w:rsidP="00E40CBB">
      <w:pPr>
        <w:ind w:left="0" w:firstLine="0"/>
      </w:pPr>
    </w:p>
    <w:p w:rsidR="00E40CBB" w:rsidRDefault="00E40CBB" w:rsidP="00E40CBB">
      <w:pPr>
        <w:ind w:left="0" w:firstLine="0"/>
      </w:pPr>
      <w:r>
        <w:t>Finalment, van decidir anar a parlar amb l’alcalde per veure si trobava un remei, però l’alcalde tampoc sabia què fer. La gent del poble el va amenaçar de fer-lo fora del càrrec si no s’acabava aquella història de les rates. El pobre alcalde es va quedar ben preocupat. Es va asseure a la seva cadira de braços, va posar el cap entre les mans, i vinga a rumiar... vinga a rumiar....</w:t>
      </w:r>
    </w:p>
    <w:p w:rsidR="00E40CBB" w:rsidRDefault="00E40CBB" w:rsidP="00E40CBB">
      <w:pPr>
        <w:ind w:left="0" w:firstLine="0"/>
      </w:pPr>
    </w:p>
    <w:p w:rsidR="00E40CBB" w:rsidRDefault="00E40CBB" w:rsidP="00E40CBB">
      <w:pPr>
        <w:ind w:left="0" w:firstLine="0"/>
      </w:pPr>
      <w:r>
        <w:t>Al cap d’un dies, va dir: -“Em penso que el poble del costat hi ha un home que mata les rates amb un aparell estrany”. El va enviar a buscar, i li va dir si podia fer-ho</w:t>
      </w:r>
      <w:r w:rsidR="00835A83">
        <w:t>. L’home li va contestar: - “El meu aparell i jo fem meravelles, els tiro un líquid que les deixa a totes fora de combat, per on voleu que comenci?”.</w:t>
      </w:r>
    </w:p>
    <w:p w:rsidR="00835A83" w:rsidRDefault="00835A83" w:rsidP="00E40CBB">
      <w:pPr>
        <w:ind w:left="0" w:firstLine="0"/>
      </w:pPr>
    </w:p>
    <w:p w:rsidR="00835A83" w:rsidRDefault="00835A83" w:rsidP="00E40CBB">
      <w:pPr>
        <w:ind w:left="0" w:firstLine="0"/>
      </w:pPr>
      <w:r>
        <w:t>Però l’exterminador (l’home de l’aparell) no va tenir sort, va flitar, va flitar, i va tornar a flitar, però les rates van aguantar i se’n reien d’ell, i no les va poder matar</w:t>
      </w:r>
    </w:p>
    <w:p w:rsidR="00835A83" w:rsidRDefault="00835A83" w:rsidP="00E40CBB">
      <w:pPr>
        <w:ind w:left="0" w:firstLine="0"/>
      </w:pPr>
    </w:p>
    <w:p w:rsidR="00835A83" w:rsidRDefault="00835A83" w:rsidP="00E40CBB">
      <w:pPr>
        <w:ind w:left="0" w:firstLine="0"/>
      </w:pPr>
      <w:r>
        <w:t>Però un dia va aparèixer al poble l’home més estrafolari que us podeu imaginar. Portava una flauta al coll i caminava decidit cap a l’ajuntament. Quan hi va arribar, va anar a trobar a l’alcalde i li va dir: -“He sentit dir que les rates us empipen molt, voleu que jo les mati?” L’alcalde, molt estranyat, li va dir: -“Tu? Com ho faràs?” –“Això és cosa meva” quant em donareu si m’emporto les rates?,” va contestar el flautista. L’alcalde, entusiasmat, li va dir: -“Tot el que vulguis, no crec que ho puguis fer, però si ho fas, et donaré una bossa plena de monedes d’or”</w:t>
      </w:r>
    </w:p>
    <w:p w:rsidR="00835A83" w:rsidRDefault="00835A83" w:rsidP="00E40CBB">
      <w:pPr>
        <w:ind w:left="0" w:firstLine="0"/>
      </w:pPr>
    </w:p>
    <w:p w:rsidR="00835A83" w:rsidRDefault="00835A83" w:rsidP="00E40CBB">
      <w:pPr>
        <w:ind w:left="0" w:firstLine="0"/>
      </w:pPr>
      <w:r>
        <w:t>I el flautista va sortir al carrer, va posar-se la flauta als llavis i va començar a tocar. I caminava per tots els carrers del poble, amunt i avall, i de totes les cases, de totes les botigues, i de tots els racons, anaven sortint rates, moltes rates, rates petites, rates mitjanes, rates ben grosses.</w:t>
      </w:r>
    </w:p>
    <w:p w:rsidR="00835A83" w:rsidRDefault="00835A83" w:rsidP="00E40CBB">
      <w:pPr>
        <w:ind w:left="0" w:firstLine="0"/>
      </w:pPr>
    </w:p>
    <w:p w:rsidR="00835A83" w:rsidRDefault="00835A83" w:rsidP="00E40CBB">
      <w:pPr>
        <w:ind w:left="0" w:firstLine="0"/>
      </w:pPr>
      <w:r>
        <w:lastRenderedPageBreak/>
        <w:t>Totes seguien al flautista, corrent, saltant, ballant..... fins que va arribar al riu. Allà, el flautista es va aturar de cop, però les rates, amb l’empenta que duien, van caure a l’aigua i es van ofegar totes, totes, totes.</w:t>
      </w:r>
    </w:p>
    <w:p w:rsidR="00835A83" w:rsidRDefault="00835A83" w:rsidP="00E40CBB">
      <w:pPr>
        <w:ind w:left="0" w:firstLine="0"/>
      </w:pPr>
      <w:r>
        <w:t>El flautista se’n va tornar cap a l’ajuntament. Tothom l’aplaudia i cridava “visca, visca, visca el flautista !”</w:t>
      </w:r>
    </w:p>
    <w:p w:rsidR="008E701D" w:rsidRDefault="008E701D" w:rsidP="00E40CBB">
      <w:pPr>
        <w:ind w:left="0" w:firstLine="0"/>
      </w:pPr>
    </w:p>
    <w:p w:rsidR="008E701D" w:rsidRDefault="008E701D" w:rsidP="00E40CBB">
      <w:pPr>
        <w:ind w:left="0" w:firstLine="0"/>
      </w:pPr>
      <w:r>
        <w:t>L’alcalde, quan el va veure, li va dir: -“Estic molt content, farem una gran festa al mig de la plaça, amb un castell de focs artificials, i tu, flautista, hi quedes convidat”</w:t>
      </w:r>
    </w:p>
    <w:p w:rsidR="008E701D" w:rsidRDefault="008E701D" w:rsidP="00E40CBB">
      <w:pPr>
        <w:ind w:left="0" w:firstLine="0"/>
      </w:pPr>
      <w:r>
        <w:t>Però el flautista va protestar: -“Sí, molt bé, però primer voldria els diners que m’havíeu promès”. I l’alcalde, fugint d’estudi, li va dir –“Home, ha estat una brometa, això dels diners, una brometa innocent, no cal pagar per una cosa quan ja no es necessita”.  El flautista, cada cop més empipat, va contestar: -“No era una brometa, era un tracte, vull els meus diners”. L’alcalde, mirant d’enganyar-lo, va dir: - “Et donaré un bon dinar, amb cafè, copa i puro”.</w:t>
      </w:r>
    </w:p>
    <w:p w:rsidR="008E701D" w:rsidRDefault="008E701D" w:rsidP="00E40CBB">
      <w:pPr>
        <w:ind w:left="0" w:firstLine="0"/>
      </w:pPr>
    </w:p>
    <w:p w:rsidR="008E701D" w:rsidRDefault="008E701D" w:rsidP="00E40CBB">
      <w:pPr>
        <w:ind w:left="0" w:firstLine="0"/>
      </w:pPr>
      <w:r>
        <w:t>El flautista, cansat de que l’alcalde el volgués enganyat, va dir, amenaçador: -“En sé una altra, de cançoneta, i la toco quan em volen enganyar”. L’alcalde, sense fer-li cas, va remugar: -“Toca el que vulguis, au, fora d’aquí !”</w:t>
      </w:r>
    </w:p>
    <w:p w:rsidR="008E701D" w:rsidRDefault="008E701D" w:rsidP="00E40CBB">
      <w:pPr>
        <w:ind w:left="0" w:firstLine="0"/>
      </w:pPr>
    </w:p>
    <w:p w:rsidR="008E701D" w:rsidRDefault="008E701D" w:rsidP="00E40CBB">
      <w:pPr>
        <w:ind w:left="0" w:firstLine="0"/>
      </w:pPr>
      <w:r>
        <w:t xml:space="preserve">Llavors el flautista va tornar a sortir al carrer, va posar-se la flauta als llavis i va començar a tocar una cançó ben diferent de la primera. </w:t>
      </w:r>
    </w:p>
    <w:p w:rsidR="008E701D" w:rsidRDefault="008E701D" w:rsidP="00E40CBB">
      <w:pPr>
        <w:ind w:left="0" w:firstLine="0"/>
      </w:pPr>
    </w:p>
    <w:p w:rsidR="008E701D" w:rsidRDefault="008E701D" w:rsidP="00E40CBB">
      <w:pPr>
        <w:ind w:left="0" w:firstLine="0"/>
      </w:pPr>
      <w:r>
        <w:t>I de totes les cases, per tots els carrers, anaven sortint els xiquets del poble, xiquets petits, xiquets mitjans, i xiquets més grans, i tots anaven seguint al flautista que no parava de tocar. Tota la gent, pares, mares, iaios, iaies, tiets, tietes, mestres.... cridaven sense poder moure’s del lloc</w:t>
      </w:r>
      <w:r w:rsidR="00F97393">
        <w:t>: -“On vas, fill meu, torna !” – Atureu-lo, atureu-lo, ens pren les criatures” –“Atureu-vos, no el seguiu més” – “Compte amb el riu” –“Els ofegarà, els ofegarà” Fins i tot l’alcalde, penedit, cridava: -“Et pagaré el que et vaig dir, t’ho donaré tot, atura’t !”</w:t>
      </w:r>
    </w:p>
    <w:p w:rsidR="00F97393" w:rsidRDefault="00F97393" w:rsidP="00E40CBB">
      <w:pPr>
        <w:ind w:left="0" w:firstLine="0"/>
      </w:pPr>
    </w:p>
    <w:p w:rsidR="00F97393" w:rsidRDefault="00F97393" w:rsidP="00E40CBB">
      <w:pPr>
        <w:ind w:left="0" w:firstLine="0"/>
      </w:pPr>
      <w:r>
        <w:t>Però el flautista va girar i va pujar amunt, amunt, cap a la muntanya, i allí es va obrir com una porta, i el flautista va entrar-hi i els xiquets que el seguien també, saltant i ballant</w:t>
      </w:r>
    </w:p>
    <w:p w:rsidR="00F97393" w:rsidRDefault="00F97393" w:rsidP="00E40CBB">
      <w:pPr>
        <w:ind w:left="0" w:firstLine="0"/>
      </w:pPr>
    </w:p>
    <w:p w:rsidR="00F97393" w:rsidRDefault="00F97393" w:rsidP="00E40CBB">
      <w:pPr>
        <w:ind w:left="0" w:firstLine="0"/>
      </w:pPr>
      <w:r>
        <w:t>La muntanya va tornar a tancar-se, i van quedar a dins tots els xiquets Tots? No, tots menys un, que anava una mica coix i caminava més a poc a poc. Va tornar plorós cap a casa, i la gent, trista i preocupada, li preguntava: -“I per què la seguíeu, la música?”</w:t>
      </w:r>
    </w:p>
    <w:p w:rsidR="00F97393" w:rsidRDefault="00F97393" w:rsidP="00E40CBB">
      <w:pPr>
        <w:ind w:left="0" w:firstLine="0"/>
      </w:pPr>
      <w:r>
        <w:lastRenderedPageBreak/>
        <w:t>Ell, trist, va dir: -“Jo no sé què sentien, els altres, però a mi em semblava escoltar veus que em parlaven d’un lloc meravellós, on no hi fa mal temps, on ningú no es pobre, ni està cansat, ni malalt, i on hi ha totes les joguines que vulguis..... però, mala sort, al moment que hi arribava la muntanya es va tancar i em vaig quedar fora”</w:t>
      </w:r>
    </w:p>
    <w:p w:rsidR="00F97393" w:rsidRDefault="00F97393" w:rsidP="00E40CBB">
      <w:pPr>
        <w:ind w:left="0" w:firstLine="0"/>
      </w:pPr>
      <w:r>
        <w:t>Durant molt temps, els habitants d’aquell poble van buscar pels voltants de la muntanya per on havien desaparegut els xiquets, però no hi van trobar res</w:t>
      </w:r>
    </w:p>
    <w:p w:rsidR="00F97393" w:rsidRDefault="00F97393" w:rsidP="00E40CBB">
      <w:pPr>
        <w:ind w:left="0" w:firstLine="0"/>
      </w:pPr>
    </w:p>
    <w:p w:rsidR="00F97393" w:rsidRDefault="00F97393" w:rsidP="00E40CBB">
      <w:pPr>
        <w:ind w:left="0" w:firstLine="0"/>
      </w:pPr>
      <w:r>
        <w:t>El pobre xiquet coixet estava sol i trist perquè no tenia cap amic per a jugar. Anava molts cops al peu de la muntanya per veure si podia trobar-los</w:t>
      </w:r>
      <w:r w:rsidR="00CF3D57">
        <w:t>.....Al cap de molts dies... Va veure a terra una cosa que brillava..... i la va agafar. –“Què és això?......a veure... és la flauta !!”</w:t>
      </w:r>
    </w:p>
    <w:p w:rsidR="00CF3D57" w:rsidRDefault="00CF3D57" w:rsidP="00E40CBB">
      <w:pPr>
        <w:ind w:left="0" w:firstLine="0"/>
      </w:pPr>
    </w:p>
    <w:p w:rsidR="00CF3D57" w:rsidRDefault="00CF3D57" w:rsidP="00E40CBB">
      <w:pPr>
        <w:ind w:left="0" w:firstLine="0"/>
      </w:pPr>
      <w:r>
        <w:t>I, sense pensar-s’ho, va començar a tocar. Al so de la flauta van començar a aparèixer els xiquets del poble, tots els seus amics. Tothom va estar molt content de que els xiquets haguessin tornat, i van fer una gran festa.</w:t>
      </w:r>
    </w:p>
    <w:p w:rsidR="00CF3D57" w:rsidRDefault="00CF3D57" w:rsidP="00E40CBB">
      <w:pPr>
        <w:ind w:left="0" w:firstLine="0"/>
      </w:pPr>
    </w:p>
    <w:p w:rsidR="00CF3D57" w:rsidRDefault="00CF3D57" w:rsidP="00E40CBB">
      <w:pPr>
        <w:ind w:left="0" w:firstLine="0"/>
      </w:pPr>
      <w:r>
        <w:t>Des d’aquell dia, la gent d’aquell poble va aprendre que les mentides no són bones, i el que es promet s’ha de complir.</w:t>
      </w:r>
    </w:p>
    <w:p w:rsidR="00CF3D57" w:rsidRDefault="00CF3D57" w:rsidP="00E40CBB">
      <w:pPr>
        <w:ind w:left="0" w:firstLine="0"/>
      </w:pPr>
    </w:p>
    <w:p w:rsidR="00CF3D57" w:rsidRDefault="00CF3D57" w:rsidP="00E40CBB">
      <w:pPr>
        <w:ind w:left="0" w:firstLine="0"/>
      </w:pPr>
      <w:r>
        <w:t>I van ser molt feliços i van menjar molts anissos</w:t>
      </w: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Pr="00CF3D57" w:rsidRDefault="00CF3D57" w:rsidP="00E40CBB">
      <w:pPr>
        <w:ind w:left="0" w:firstLine="0"/>
        <w:rPr>
          <w:sz w:val="96"/>
          <w:szCs w:val="96"/>
        </w:rPr>
      </w:pPr>
      <w:r w:rsidRPr="00CF3D57">
        <w:rPr>
          <w:sz w:val="96"/>
          <w:szCs w:val="96"/>
        </w:rPr>
        <w:t>EL FLAUTISTA</w:t>
      </w:r>
    </w:p>
    <w:p w:rsidR="00F97393" w:rsidRDefault="00F97393"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Pr="00CF3D57" w:rsidRDefault="00CF3D57" w:rsidP="00E40CBB">
      <w:pPr>
        <w:ind w:left="0" w:firstLine="0"/>
        <w:rPr>
          <w:sz w:val="144"/>
          <w:szCs w:val="144"/>
        </w:rPr>
      </w:pPr>
      <w:r w:rsidRPr="00CF3D57">
        <w:rPr>
          <w:sz w:val="144"/>
          <w:szCs w:val="144"/>
        </w:rPr>
        <w:t>EL FLAUTISTA</w:t>
      </w:r>
    </w:p>
    <w:p w:rsidR="00F97393" w:rsidRDefault="00F97393"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Pr="0023013B" w:rsidRDefault="00CF3D57" w:rsidP="00E40CBB">
      <w:pPr>
        <w:ind w:left="0" w:firstLine="0"/>
        <w:rPr>
          <w:sz w:val="72"/>
          <w:szCs w:val="72"/>
        </w:rPr>
      </w:pPr>
    </w:p>
    <w:p w:rsidR="00CF3D57" w:rsidRDefault="00CF3D57" w:rsidP="00E40CBB">
      <w:pPr>
        <w:ind w:left="0" w:firstLine="0"/>
        <w:rPr>
          <w:sz w:val="72"/>
          <w:szCs w:val="72"/>
        </w:rPr>
      </w:pPr>
    </w:p>
    <w:p w:rsidR="0023013B" w:rsidRPr="0023013B" w:rsidRDefault="0023013B" w:rsidP="00E40CBB">
      <w:pPr>
        <w:ind w:left="0" w:firstLine="0"/>
        <w:rPr>
          <w:sz w:val="72"/>
          <w:szCs w:val="72"/>
        </w:rPr>
      </w:pPr>
    </w:p>
    <w:p w:rsidR="00CF3D57" w:rsidRPr="0023013B" w:rsidRDefault="0023013B" w:rsidP="00E40CBB">
      <w:pPr>
        <w:ind w:left="0" w:firstLine="0"/>
        <w:rPr>
          <w:sz w:val="72"/>
          <w:szCs w:val="72"/>
        </w:rPr>
      </w:pPr>
      <w:r w:rsidRPr="0023013B">
        <w:rPr>
          <w:sz w:val="72"/>
          <w:szCs w:val="72"/>
        </w:rPr>
        <w:t>LA______________________________________</w:t>
      </w:r>
    </w:p>
    <w:p w:rsidR="00CF3D57" w:rsidRPr="00CF3D57" w:rsidRDefault="00CF3D57" w:rsidP="00E40CBB">
      <w:pPr>
        <w:ind w:left="0" w:firstLine="0"/>
        <w:rPr>
          <w:sz w:val="72"/>
          <w:szCs w:val="72"/>
        </w:rPr>
      </w:pPr>
    </w:p>
    <w:p w:rsidR="00CF3D57" w:rsidRDefault="00CF3D57" w:rsidP="00E40CBB">
      <w:pPr>
        <w:ind w:left="0" w:firstLine="0"/>
        <w:rPr>
          <w:sz w:val="96"/>
          <w:szCs w:val="96"/>
        </w:rPr>
      </w:pPr>
      <w:r w:rsidRPr="00CF3D57">
        <w:rPr>
          <w:sz w:val="72"/>
          <w:szCs w:val="72"/>
        </w:rPr>
        <w:t>QUI MENJARÀ A L’HIVERN</w:t>
      </w:r>
      <w:r>
        <w:rPr>
          <w:sz w:val="72"/>
          <w:szCs w:val="72"/>
        </w:rPr>
        <w:t xml:space="preserve"> </w:t>
      </w:r>
      <w:r w:rsidRPr="00CF3D57">
        <w:rPr>
          <w:sz w:val="96"/>
          <w:szCs w:val="96"/>
        </w:rPr>
        <w:t>?</w:t>
      </w:r>
    </w:p>
    <w:p w:rsidR="00CF3D57" w:rsidRDefault="00CF3D57" w:rsidP="00E40CBB">
      <w:pPr>
        <w:ind w:left="0" w:firstLine="0"/>
        <w:rPr>
          <w:sz w:val="96"/>
          <w:szCs w:val="96"/>
        </w:rPr>
      </w:pPr>
    </w:p>
    <w:p w:rsidR="00CF3D57" w:rsidRDefault="00CF3D57" w:rsidP="00E40CBB">
      <w:pPr>
        <w:ind w:left="0" w:firstLine="0"/>
        <w:rPr>
          <w:sz w:val="96"/>
          <w:szCs w:val="96"/>
        </w:rPr>
      </w:pPr>
    </w:p>
    <w:p w:rsidR="00CF3D57" w:rsidRDefault="00CF3D57" w:rsidP="00E40CBB">
      <w:pPr>
        <w:ind w:left="0" w:firstLine="0"/>
        <w:rPr>
          <w:sz w:val="96"/>
          <w:szCs w:val="96"/>
        </w:rPr>
      </w:pPr>
    </w:p>
    <w:p w:rsidR="00CF3D57" w:rsidRDefault="00CF3D57" w:rsidP="00E40CBB">
      <w:pPr>
        <w:ind w:left="0" w:firstLine="0"/>
        <w:rPr>
          <w:sz w:val="96"/>
          <w:szCs w:val="96"/>
        </w:rPr>
      </w:pPr>
    </w:p>
    <w:p w:rsidR="00CF3D57" w:rsidRDefault="00CF3D57" w:rsidP="00E40CBB">
      <w:pPr>
        <w:ind w:left="0" w:firstLine="0"/>
        <w:rPr>
          <w:sz w:val="96"/>
          <w:szCs w:val="96"/>
        </w:rPr>
      </w:pPr>
    </w:p>
    <w:p w:rsidR="00CF3D57" w:rsidRDefault="00CF3D57" w:rsidP="00E40CBB">
      <w:pPr>
        <w:ind w:left="0" w:firstLine="0"/>
        <w:rPr>
          <w:sz w:val="96"/>
          <w:szCs w:val="96"/>
        </w:rPr>
      </w:pPr>
    </w:p>
    <w:p w:rsidR="00CF3D57" w:rsidRDefault="00CF3D57" w:rsidP="00E40CBB">
      <w:pPr>
        <w:ind w:left="0" w:firstLine="0"/>
        <w:rPr>
          <w:sz w:val="96"/>
          <w:szCs w:val="96"/>
        </w:rPr>
      </w:pPr>
    </w:p>
    <w:p w:rsidR="00CF3D57" w:rsidRDefault="00CF3D57" w:rsidP="00E40CBB">
      <w:pPr>
        <w:ind w:left="0" w:firstLine="0"/>
        <w:rPr>
          <w:sz w:val="96"/>
          <w:szCs w:val="96"/>
        </w:rPr>
      </w:pPr>
      <w:r>
        <w:rPr>
          <w:sz w:val="96"/>
          <w:szCs w:val="96"/>
        </w:rPr>
        <w:t>LES MARIETES</w:t>
      </w:r>
    </w:p>
    <w:p w:rsidR="00CF3D57" w:rsidRDefault="00CF3D57" w:rsidP="00E40CBB">
      <w:pPr>
        <w:ind w:left="0" w:firstLine="0"/>
        <w:rPr>
          <w:sz w:val="96"/>
          <w:szCs w:val="96"/>
        </w:rPr>
      </w:pPr>
    </w:p>
    <w:p w:rsidR="00CF3D57" w:rsidRDefault="00CF3D57" w:rsidP="00E40CBB">
      <w:pPr>
        <w:ind w:left="0" w:firstLine="0"/>
        <w:rPr>
          <w:sz w:val="96"/>
          <w:szCs w:val="96"/>
        </w:rPr>
      </w:pPr>
    </w:p>
    <w:p w:rsidR="00CF3D57" w:rsidRPr="00CF3D57" w:rsidRDefault="00CF3D57" w:rsidP="00E40CBB">
      <w:pPr>
        <w:ind w:left="0" w:firstLine="0"/>
        <w:rPr>
          <w:sz w:val="72"/>
          <w:szCs w:val="72"/>
        </w:rPr>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Default="00CF3D57" w:rsidP="00E40CBB">
      <w:pPr>
        <w:ind w:left="0" w:firstLine="0"/>
      </w:pPr>
    </w:p>
    <w:p w:rsidR="00CF3D57" w:rsidRPr="00CF3D57" w:rsidRDefault="00CF3D57" w:rsidP="00E40CBB">
      <w:pPr>
        <w:ind w:left="0" w:firstLine="0"/>
        <w:rPr>
          <w:sz w:val="72"/>
          <w:szCs w:val="72"/>
        </w:rPr>
      </w:pPr>
      <w:r w:rsidRPr="00CF3D57">
        <w:rPr>
          <w:sz w:val="72"/>
          <w:szCs w:val="72"/>
        </w:rPr>
        <w:t>QUI MENJARÀ A L’HIVERN?</w:t>
      </w:r>
    </w:p>
    <w:p w:rsidR="008E701D" w:rsidRPr="00E40CBB" w:rsidRDefault="008E701D" w:rsidP="00E40CBB">
      <w:pPr>
        <w:ind w:left="0" w:firstLine="0"/>
      </w:pPr>
    </w:p>
    <w:p w:rsidR="00CF3D57" w:rsidRDefault="00CF3D57">
      <w:pPr>
        <w:ind w:left="0" w:firstLine="0"/>
      </w:pPr>
    </w:p>
    <w:p w:rsidR="0023013B" w:rsidRPr="00E40CBB" w:rsidRDefault="0023013B">
      <w:pPr>
        <w:ind w:left="0" w:firstLine="0"/>
      </w:pPr>
    </w:p>
    <w:sectPr w:rsidR="0023013B" w:rsidRPr="00E40CBB"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BF" w:rsidRDefault="00FF5CBF" w:rsidP="0045041B">
      <w:pPr>
        <w:spacing w:line="240" w:lineRule="auto"/>
      </w:pPr>
      <w:r>
        <w:separator/>
      </w:r>
    </w:p>
  </w:endnote>
  <w:endnote w:type="continuationSeparator" w:id="0">
    <w:p w:rsidR="00FF5CBF" w:rsidRDefault="00FF5CBF" w:rsidP="00450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81071"/>
      <w:docPartObj>
        <w:docPartGallery w:val="Page Numbers (Bottom of Page)"/>
        <w:docPartUnique/>
      </w:docPartObj>
    </w:sdtPr>
    <w:sdtContent>
      <w:p w:rsidR="0045041B" w:rsidRDefault="0045041B">
        <w:pPr>
          <w:pStyle w:val="Piedepgina"/>
          <w:jc w:val="center"/>
        </w:pPr>
        <w:r>
          <w:fldChar w:fldCharType="begin"/>
        </w:r>
        <w:r>
          <w:instrText>PAGE   \* MERGEFORMAT</w:instrText>
        </w:r>
        <w:r>
          <w:fldChar w:fldCharType="separate"/>
        </w:r>
        <w:r w:rsidRPr="0045041B">
          <w:rPr>
            <w:noProof/>
            <w:lang w:val="es-ES"/>
          </w:rPr>
          <w:t>1</w:t>
        </w:r>
        <w:r>
          <w:fldChar w:fldCharType="end"/>
        </w:r>
      </w:p>
    </w:sdtContent>
  </w:sdt>
  <w:p w:rsidR="0045041B" w:rsidRDefault="004504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BF" w:rsidRDefault="00FF5CBF" w:rsidP="0045041B">
      <w:pPr>
        <w:spacing w:line="240" w:lineRule="auto"/>
      </w:pPr>
      <w:r>
        <w:separator/>
      </w:r>
    </w:p>
  </w:footnote>
  <w:footnote w:type="continuationSeparator" w:id="0">
    <w:p w:rsidR="00FF5CBF" w:rsidRDefault="00FF5CBF" w:rsidP="004504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BB"/>
    <w:rsid w:val="00194FD8"/>
    <w:rsid w:val="002122C3"/>
    <w:rsid w:val="0023013B"/>
    <w:rsid w:val="0045041B"/>
    <w:rsid w:val="00835A83"/>
    <w:rsid w:val="008E701D"/>
    <w:rsid w:val="00CF3D57"/>
    <w:rsid w:val="00E40CBB"/>
    <w:rsid w:val="00E546F7"/>
    <w:rsid w:val="00E61958"/>
    <w:rsid w:val="00F97393"/>
    <w:rsid w:val="00FF5C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4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5041B"/>
  </w:style>
  <w:style w:type="paragraph" w:styleId="Piedepgina">
    <w:name w:val="footer"/>
    <w:basedOn w:val="Normal"/>
    <w:link w:val="PiedepginaCar"/>
    <w:uiPriority w:val="99"/>
    <w:unhideWhenUsed/>
    <w:rsid w:val="0045041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50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4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5041B"/>
  </w:style>
  <w:style w:type="paragraph" w:styleId="Piedepgina">
    <w:name w:val="footer"/>
    <w:basedOn w:val="Normal"/>
    <w:link w:val="PiedepginaCar"/>
    <w:uiPriority w:val="99"/>
    <w:unhideWhenUsed/>
    <w:rsid w:val="0045041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5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886</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dcterms:created xsi:type="dcterms:W3CDTF">2011-03-13T16:28:00Z</dcterms:created>
  <dcterms:modified xsi:type="dcterms:W3CDTF">2011-03-14T10:18:00Z</dcterms:modified>
</cp:coreProperties>
</file>