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F53EBB" w:rsidRDefault="00AB1BDC">
      <w:pPr>
        <w:rPr>
          <w:b/>
          <w:sz w:val="36"/>
          <w:szCs w:val="36"/>
          <w:lang w:val="es-ES"/>
        </w:rPr>
      </w:pPr>
      <w:bookmarkStart w:id="0" w:name="_GoBack"/>
      <w:bookmarkEnd w:id="0"/>
      <w:r w:rsidRPr="00F53EBB">
        <w:rPr>
          <w:b/>
          <w:sz w:val="36"/>
          <w:szCs w:val="36"/>
          <w:lang w:val="es-ES"/>
        </w:rPr>
        <w:t>ELS  AMICS  D’ EN  TAP</w:t>
      </w:r>
    </w:p>
    <w:p w:rsidR="00AB1BDC" w:rsidRDefault="00AB1BDC">
      <w:pPr>
        <w:rPr>
          <w:lang w:val="es-ES"/>
        </w:rPr>
      </w:pPr>
    </w:p>
    <w:p w:rsidR="00AB1BDC" w:rsidRPr="00F53EBB" w:rsidRDefault="00AB1BDC" w:rsidP="00AB1BDC">
      <w:pPr>
        <w:ind w:left="0" w:hanging="1134"/>
      </w:pPr>
      <w:r>
        <w:rPr>
          <w:lang w:val="es-ES"/>
        </w:rPr>
        <w:t xml:space="preserve">                </w:t>
      </w:r>
      <w:r w:rsidRPr="00F53EBB">
        <w:t>Hi havia una vegada un gosset que vivia amb els seus amos en una casa molt bonica i un jardí molt gran per a córrer i jugar</w:t>
      </w:r>
    </w:p>
    <w:p w:rsidR="00AB1BDC" w:rsidRDefault="00AB1BDC" w:rsidP="00AB1BDC">
      <w:pPr>
        <w:ind w:left="0" w:hanging="1134"/>
      </w:pPr>
    </w:p>
    <w:p w:rsidR="00AB1BDC" w:rsidRDefault="00AB1BDC" w:rsidP="00AB1BDC">
      <w:pPr>
        <w:ind w:left="0" w:firstLine="0"/>
      </w:pPr>
      <w:r>
        <w:t>El gosset es deia Tap. Un dia Tap es va despertar molt content i amb moltes ganes de jugar, i va anar a despertar els gats del jardí per si volien jugar amb ell. Va cridar: -“Desperteu-vos, gatets”. Per més que saltava i ballava per cridar la seva atenció, els gats, massa adormits, no li feien cas. I li deien –“Vés-te’n, vés-te’n, volem dormir”. I en Tap els tornava a cridar: -“Estic avorrit, juguem, juguem”. Però els gats, remugant, un darrera l’altre, se’n van tornar a dormir al seu racó.</w:t>
      </w:r>
    </w:p>
    <w:p w:rsidR="00AB1BDC" w:rsidRDefault="00AB1BDC" w:rsidP="00AB1BDC">
      <w:pPr>
        <w:ind w:left="0" w:firstLine="0"/>
      </w:pPr>
    </w:p>
    <w:p w:rsidR="00AB1BDC" w:rsidRDefault="00AB1BDC" w:rsidP="00AB1BDC">
      <w:pPr>
        <w:ind w:left="0" w:firstLine="0"/>
      </w:pPr>
      <w:r>
        <w:t>Al cap d’una bona estona, van passar en Miquel, la Noemí, en Raül, i els seus amics, Pau i Mireia, que anaven de pressa cap a l’escola</w:t>
      </w:r>
      <w:r w:rsidR="00D57734">
        <w:t>.</w:t>
      </w:r>
    </w:p>
    <w:p w:rsidR="00D57734" w:rsidRDefault="00D57734" w:rsidP="00AB1BDC">
      <w:pPr>
        <w:ind w:left="0" w:firstLine="0"/>
      </w:pPr>
    </w:p>
    <w:p w:rsidR="00D57734" w:rsidRDefault="00D57734" w:rsidP="00AB1BDC">
      <w:pPr>
        <w:ind w:left="0" w:firstLine="0"/>
      </w:pPr>
      <w:r>
        <w:t>En Tap va bordar, ben fort: -“Bub, bub, què no juguem?”. Però els nens, tots alhora, li van dir: -“No, que fem tard, anem a l’escola!”.</w:t>
      </w:r>
    </w:p>
    <w:p w:rsidR="00D57734" w:rsidRDefault="00D57734" w:rsidP="00AB1BDC">
      <w:pPr>
        <w:ind w:left="0" w:firstLine="0"/>
      </w:pPr>
    </w:p>
    <w:p w:rsidR="00D57734" w:rsidRDefault="00D57734" w:rsidP="00AB1BDC">
      <w:pPr>
        <w:ind w:left="0" w:firstLine="0"/>
      </w:pPr>
      <w:r>
        <w:t>I en Tap es va quedar sol, i voltant, voltant, pensava què podia fer.</w:t>
      </w:r>
    </w:p>
    <w:p w:rsidR="00D57734" w:rsidRDefault="00D57734" w:rsidP="00AB1BDC">
      <w:pPr>
        <w:ind w:left="0" w:firstLine="0"/>
      </w:pPr>
    </w:p>
    <w:p w:rsidR="00D57734" w:rsidRDefault="00D57734" w:rsidP="00AB1BDC">
      <w:pPr>
        <w:ind w:left="0" w:firstLine="0"/>
      </w:pPr>
      <w:r>
        <w:t>De cop, com que la porta del jardí estava oberta, en Tap va sortir al carrer a buscar aventures.</w:t>
      </w:r>
    </w:p>
    <w:p w:rsidR="00D57734" w:rsidRDefault="00D57734" w:rsidP="00AB1BDC">
      <w:pPr>
        <w:ind w:left="0" w:firstLine="0"/>
      </w:pPr>
    </w:p>
    <w:p w:rsidR="00D57734" w:rsidRDefault="00D57734" w:rsidP="00AB1BDC">
      <w:pPr>
        <w:ind w:left="0" w:firstLine="0"/>
      </w:pPr>
      <w:r>
        <w:t>Quan els nens van tornar de l’escola no el van trobar, i el van cridar ben fort:-“Tap, Tap, on ets?.</w:t>
      </w:r>
      <w:r w:rsidR="00B56A74">
        <w:t xml:space="preserve"> Ja som aquí, vine a jugar!”</w:t>
      </w:r>
    </w:p>
    <w:p w:rsidR="00D57734" w:rsidRDefault="00D57734" w:rsidP="00AB1BDC">
      <w:pPr>
        <w:ind w:left="0" w:firstLine="0"/>
      </w:pPr>
    </w:p>
    <w:p w:rsidR="00D57734" w:rsidRDefault="00D57734" w:rsidP="00AB1BDC">
      <w:pPr>
        <w:ind w:left="0" w:firstLine="0"/>
      </w:pPr>
      <w:r>
        <w:t>Els gats van dir: -“Ja l’hem avisat que no marxés, però ha sortit cap al carrer, potser està jugant amb els ratolins”.</w:t>
      </w:r>
    </w:p>
    <w:p w:rsidR="00D57734" w:rsidRDefault="00D57734" w:rsidP="00AB1BDC">
      <w:pPr>
        <w:ind w:left="0" w:firstLine="0"/>
      </w:pPr>
    </w:p>
    <w:p w:rsidR="00D57734" w:rsidRDefault="00D57734" w:rsidP="00AB1BDC">
      <w:pPr>
        <w:ind w:left="0" w:firstLine="0"/>
      </w:pPr>
      <w:r>
        <w:t xml:space="preserve">En Miquel va dir –“potser algú l’ha agafat”. I la Noemí va dir:-“I si s’està barallant amb un altre gos per un os?”. En Pau pensava que potser estava jugant a pilota amb algun nen del carrer. En Raül tenia por per si havia trobat els llops i l’estaven perseguint. I </w:t>
      </w:r>
      <w:r w:rsidR="00B56A74">
        <w:t xml:space="preserve">la </w:t>
      </w:r>
      <w:r>
        <w:t>Mireia, finalment, va dir –“I si està jugant amb la lluna, ara que està a punt de fer-se de nit?”</w:t>
      </w:r>
      <w:r w:rsidR="00B56A74">
        <w:t xml:space="preserve"> Els gats van dir: -“Si és així, demà, quan es faci de dia, tornarà.</w:t>
      </w:r>
    </w:p>
    <w:p w:rsidR="00B56A74" w:rsidRDefault="00B56A74" w:rsidP="00AB1BDC">
      <w:pPr>
        <w:ind w:left="0" w:firstLine="0"/>
      </w:pPr>
    </w:p>
    <w:p w:rsidR="00B56A74" w:rsidRDefault="00B56A74" w:rsidP="00AB1BDC">
      <w:pPr>
        <w:ind w:left="0" w:firstLine="0"/>
      </w:pPr>
      <w:r>
        <w:lastRenderedPageBreak/>
        <w:t>Però l’endemà, en Tap no havia tornat, i els nens, molt tristos, van tornar a buscar-lo per tot arreu. Els gats també el buscaven i l’enyoraven, perquè, encara que de vegades era una mica pesat, els agradava molt jugar amb ell</w:t>
      </w:r>
    </w:p>
    <w:p w:rsidR="00B56A74" w:rsidRDefault="00B56A74" w:rsidP="00AB1BDC">
      <w:pPr>
        <w:ind w:left="0" w:firstLine="0"/>
      </w:pPr>
      <w:r>
        <w:t>De sobte, quan menys s’ho esperaven......els nens van sentir uns lladrucs de gossos, no del Tap, només, sinó de molts gossos....El Tap arribava amb cinc gossos més que s’havia trobat pels carrers aquella nit, i s’havien fet molt amics.</w:t>
      </w:r>
    </w:p>
    <w:p w:rsidR="00B56A74" w:rsidRDefault="00B56A74" w:rsidP="00AB1BDC">
      <w:pPr>
        <w:ind w:left="0" w:firstLine="0"/>
      </w:pPr>
    </w:p>
    <w:p w:rsidR="00B56A74" w:rsidRDefault="00B56A74" w:rsidP="00AB1BDC">
      <w:pPr>
        <w:ind w:left="0" w:firstLine="0"/>
      </w:pPr>
      <w:r>
        <w:t>Els nens li van preguntar què feia amb tants gossos, i ell els va dir:-“Me’ls he trobat i ens hem fet amics, diuen que no tenen casa on anar, m’han fet llàstima i els he portat aquí”</w:t>
      </w:r>
    </w:p>
    <w:p w:rsidR="00B56A74" w:rsidRDefault="00B56A74" w:rsidP="00AB1BDC">
      <w:pPr>
        <w:ind w:left="0" w:firstLine="0"/>
      </w:pPr>
    </w:p>
    <w:p w:rsidR="00B56A74" w:rsidRDefault="00B56A74" w:rsidP="00AB1BDC">
      <w:pPr>
        <w:ind w:left="0" w:firstLine="0"/>
      </w:pPr>
      <w:r>
        <w:t>Ara tenien molts gossos i molts gats, massa gossos i massa gats, tenien un problema... no, un problema no, molts problemes, no podien tenir tants gossos i tants gats en una casa, encara que fos molt gran i tingués jardí</w:t>
      </w:r>
      <w:r w:rsidR="00504A45">
        <w:t>. Havien de trobar una solució, perquè el que no podien fer, era abandonar-los altre cop al carrer. I, pensant, pensant, finalment la van trobar.</w:t>
      </w:r>
    </w:p>
    <w:p w:rsidR="00504A45" w:rsidRDefault="00504A45" w:rsidP="00AB1BDC">
      <w:pPr>
        <w:ind w:left="0" w:firstLine="0"/>
      </w:pPr>
    </w:p>
    <w:p w:rsidR="00504A45" w:rsidRDefault="00504A45" w:rsidP="00AB1BDC">
      <w:pPr>
        <w:ind w:left="0" w:firstLine="0"/>
      </w:pPr>
      <w:r>
        <w:t>L’endemà, tota la colla, amb els seus pares, van portar els gossos a la granja dels avis d’en Miquel.</w:t>
      </w:r>
    </w:p>
    <w:p w:rsidR="00504A45" w:rsidRDefault="00504A45" w:rsidP="00AB1BDC">
      <w:pPr>
        <w:ind w:left="0" w:firstLine="0"/>
      </w:pPr>
    </w:p>
    <w:p w:rsidR="00504A45" w:rsidRDefault="00504A45" w:rsidP="00AB1BDC">
      <w:pPr>
        <w:ind w:left="0" w:firstLine="0"/>
      </w:pPr>
      <w:r>
        <w:t xml:space="preserve">La granja era molt gran i hi havia molts animals, i hi havia molt camp per a córrer. A més, els avis d’en Miquel van estar molt contents de tenir tants gossos per tenir cura dels ramats i vigilar que ningú entrés a casa seva. </w:t>
      </w:r>
    </w:p>
    <w:p w:rsidR="00504A45" w:rsidRDefault="00504A45" w:rsidP="00AB1BDC">
      <w:pPr>
        <w:ind w:left="0" w:firstLine="0"/>
      </w:pPr>
    </w:p>
    <w:p w:rsidR="00504A45" w:rsidRDefault="00504A45" w:rsidP="00AB1BDC">
      <w:pPr>
        <w:ind w:left="0" w:firstLine="0"/>
      </w:pPr>
      <w:r>
        <w:t>Els altres animals de la granja també van estar molt contents de tenir nous amics i es van posar a jugar amb ells.</w:t>
      </w:r>
    </w:p>
    <w:p w:rsidR="00504A45" w:rsidRDefault="00504A45" w:rsidP="00AB1BDC">
      <w:pPr>
        <w:ind w:left="0" w:firstLine="0"/>
      </w:pPr>
    </w:p>
    <w:p w:rsidR="00504A45" w:rsidRDefault="00504A45" w:rsidP="00AB1BDC">
      <w:pPr>
        <w:ind w:left="0" w:firstLine="0"/>
      </w:pPr>
      <w:r>
        <w:t>Quan es va fer de nit, tots, nens i animals, se’n van anar a dormir, molt contents perquè s’ho havien passat molt bé</w:t>
      </w:r>
    </w:p>
    <w:p w:rsidR="00504A45" w:rsidRDefault="00504A45" w:rsidP="00AB1BDC">
      <w:pPr>
        <w:ind w:left="0" w:firstLine="0"/>
      </w:pPr>
    </w:p>
    <w:p w:rsidR="00504A45" w:rsidRDefault="00504A45" w:rsidP="00AB1BDC">
      <w:pPr>
        <w:ind w:left="0" w:firstLine="0"/>
      </w:pPr>
      <w:r>
        <w:t>L’endemà, quan va sortir el sol... els nens i els pares van haver de tornar a casa, però van prometre als gossos i als altres animals que tornarien tots els caps de setmana i portarien el Tap.</w:t>
      </w:r>
    </w:p>
    <w:p w:rsidR="00504A45" w:rsidRDefault="00504A45" w:rsidP="00AB1BDC">
      <w:pPr>
        <w:ind w:left="0" w:firstLine="0"/>
      </w:pPr>
    </w:p>
    <w:p w:rsidR="00504A45" w:rsidRDefault="00504A45" w:rsidP="00AB1BDC">
      <w:pPr>
        <w:ind w:left="0" w:firstLine="0"/>
      </w:pPr>
      <w:r>
        <w:t>I vet aquí un gos, vet aquí un gat, aquest conte s’ha acabat</w:t>
      </w:r>
    </w:p>
    <w:p w:rsidR="00504A45" w:rsidRDefault="00504A45" w:rsidP="00AB1BDC">
      <w:pPr>
        <w:ind w:left="0" w:firstLine="0"/>
      </w:pPr>
    </w:p>
    <w:p w:rsidR="00504A45" w:rsidRDefault="00504A45" w:rsidP="00AB1BDC">
      <w:pPr>
        <w:ind w:left="0" w:firstLine="0"/>
      </w:pPr>
      <w:r>
        <w:t xml:space="preserve">Recordeu sempre que els animals s’han de cuidar </w:t>
      </w:r>
      <w:r w:rsidR="000A731D">
        <w:t>i mai, mai, s’han d’abandonar.</w:t>
      </w:r>
    </w:p>
    <w:p w:rsidR="00AB1BDC" w:rsidRPr="00AB1BDC" w:rsidRDefault="00AB1BDC" w:rsidP="00AB1BDC">
      <w:pPr>
        <w:ind w:left="0" w:firstLine="0"/>
      </w:pPr>
    </w:p>
    <w:sectPr w:rsidR="00AB1BDC" w:rsidRPr="00AB1BDC" w:rsidSect="00E546F7">
      <w:pgSz w:w="11906" w:h="16838" w:code="9"/>
      <w:pgMar w:top="1134"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DC"/>
    <w:rsid w:val="000A731D"/>
    <w:rsid w:val="00194FD8"/>
    <w:rsid w:val="00504A45"/>
    <w:rsid w:val="00AB1BDC"/>
    <w:rsid w:val="00B56A74"/>
    <w:rsid w:val="00D57734"/>
    <w:rsid w:val="00E546F7"/>
    <w:rsid w:val="00E61958"/>
    <w:rsid w:val="00F53E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3E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3E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553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2011-04-28T19:22:00Z</cp:lastPrinted>
  <dcterms:created xsi:type="dcterms:W3CDTF">2011-04-25T16:56:00Z</dcterms:created>
  <dcterms:modified xsi:type="dcterms:W3CDTF">2011-04-28T19:26:00Z</dcterms:modified>
</cp:coreProperties>
</file>