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3CD" w:rsidRPr="001B3468" w:rsidRDefault="00EF1981">
      <w:pPr>
        <w:rPr>
          <w:b/>
          <w:sz w:val="36"/>
          <w:szCs w:val="36"/>
          <w:lang w:val="es-ES"/>
        </w:rPr>
      </w:pPr>
      <w:bookmarkStart w:id="0" w:name="_GoBack"/>
      <w:bookmarkEnd w:id="0"/>
      <w:r w:rsidRPr="001B3468">
        <w:rPr>
          <w:b/>
          <w:sz w:val="36"/>
          <w:szCs w:val="36"/>
          <w:lang w:val="es-ES"/>
        </w:rPr>
        <w:t>LES MA</w:t>
      </w:r>
      <w:r w:rsidR="007F6FE3" w:rsidRPr="001B3468">
        <w:rPr>
          <w:b/>
          <w:sz w:val="36"/>
          <w:szCs w:val="36"/>
          <w:lang w:val="es-ES"/>
        </w:rPr>
        <w:t>RIETES SINCERES</w:t>
      </w:r>
    </w:p>
    <w:p w:rsidR="007F6FE3" w:rsidRDefault="007F6FE3">
      <w:pPr>
        <w:rPr>
          <w:lang w:val="es-ES"/>
        </w:rPr>
      </w:pPr>
    </w:p>
    <w:p w:rsidR="007F6FE3" w:rsidRPr="001B3468" w:rsidRDefault="007F6FE3" w:rsidP="007F6FE3">
      <w:pPr>
        <w:ind w:left="0" w:firstLine="0"/>
      </w:pPr>
      <w:r w:rsidRPr="001B3468">
        <w:t>Una estranya historia conta que les marietes poden perdonar si els fan alguna cosa dolenta, però no ho obliden mai.</w:t>
      </w:r>
    </w:p>
    <w:p w:rsidR="007F6FE3" w:rsidRDefault="007F6FE3" w:rsidP="007F6FE3">
      <w:pPr>
        <w:ind w:left="0" w:firstLine="0"/>
      </w:pPr>
    </w:p>
    <w:p w:rsidR="007F6FE3" w:rsidRDefault="007F6FE3" w:rsidP="007F6FE3">
      <w:pPr>
        <w:ind w:left="0" w:firstLine="0"/>
      </w:pPr>
      <w:r>
        <w:t xml:space="preserve">Sembla que, quan van començar a existir, no tenien els puntets negres que les caracteritza. Abans de tenir-los, les marietes van estar a punt de desaparèixer totes, quan anaven cap al Gran Llac de la Vall </w:t>
      </w:r>
      <w:r w:rsidR="001B3468">
        <w:t>Assolellada</w:t>
      </w:r>
      <w:r>
        <w:t xml:space="preserve"> guiades pel seu cap, Caius Insectus, i va arribar una terrible tempesta que va inundar tot el camí. Moltes van morir ofegades, entre elles el seu cap i guia.</w:t>
      </w:r>
    </w:p>
    <w:p w:rsidR="007F6FE3" w:rsidRDefault="007F6FE3" w:rsidP="007F6FE3">
      <w:pPr>
        <w:ind w:left="0" w:firstLine="0"/>
      </w:pPr>
    </w:p>
    <w:p w:rsidR="007F6FE3" w:rsidRDefault="007F6FE3" w:rsidP="007F6FE3">
      <w:pPr>
        <w:ind w:left="0" w:firstLine="0"/>
      </w:pPr>
      <w:r>
        <w:t xml:space="preserve">Les que van sobreviure havien de triar un nou cap, per substituir a Caius Insectus, però sabien que no podien triar al primer que ho volgués ser, i pensant que això s’havia de triar a consciència van decidir que el seu cap seria qui arribés el primer al Gran Llac de la Vall </w:t>
      </w:r>
      <w:r w:rsidR="001B3468">
        <w:t>Assolellada</w:t>
      </w:r>
      <w:r w:rsidR="00FD593F">
        <w:t xml:space="preserve"> i pogués tornar i explicar com era la vall i el llac.</w:t>
      </w:r>
    </w:p>
    <w:p w:rsidR="00FD593F" w:rsidRDefault="00FD593F" w:rsidP="007F6FE3">
      <w:pPr>
        <w:ind w:left="0" w:firstLine="0"/>
      </w:pPr>
    </w:p>
    <w:p w:rsidR="00FD593F" w:rsidRDefault="00FD593F" w:rsidP="007F6FE3">
      <w:pPr>
        <w:ind w:left="0" w:firstLine="0"/>
      </w:pPr>
      <w:r>
        <w:t>Moltes marietes es van atrevir a aconseguir el repte i es van posar en camí. Al cap d’un temps van anar tornant i totes explicaven com era de bonic aquell llac, amb les seves aigües tan clares, ple de flors i herba fresca pels seus voltants.</w:t>
      </w:r>
    </w:p>
    <w:p w:rsidR="00FD593F" w:rsidRDefault="00FD593F" w:rsidP="007F6FE3">
      <w:pPr>
        <w:ind w:left="0" w:firstLine="0"/>
      </w:pPr>
    </w:p>
    <w:p w:rsidR="00FD593F" w:rsidRDefault="00FD593F" w:rsidP="007F6FE3">
      <w:pPr>
        <w:ind w:left="0" w:firstLine="0"/>
      </w:pPr>
      <w:r>
        <w:t>Però n’hi va haver una que tardava molt en tornar. La van esperar molts dies, i ja pensaven que s’havia mort pel camí, quan la van veure arribar, tota trista i amb el cap cot. Avergonyida, va confessar que no havia pogut, de cap de les maneres, trobar el llac. Totes se’n burlaven d’ella, i la criticaven, dient que era una mica ximpla i maldestra. Ella, que era molt jove, se sentia malament per les crítiques de les seves companyes..</w:t>
      </w:r>
    </w:p>
    <w:p w:rsidR="00FD593F" w:rsidRDefault="00FD593F" w:rsidP="007F6FE3">
      <w:pPr>
        <w:ind w:left="0" w:firstLine="0"/>
      </w:pPr>
    </w:p>
    <w:p w:rsidR="00FD593F" w:rsidRDefault="00FD593F" w:rsidP="007F6FE3">
      <w:pPr>
        <w:ind w:left="0" w:firstLine="0"/>
      </w:pPr>
      <w:r>
        <w:t>L’endemà, seguint a la que havien triat per a guiar-les, es van posar en camí cap al Nord. Van caminar molt i molt</w:t>
      </w:r>
      <w:r w:rsidR="00D80ED1">
        <w:t>, per molts camins diferents. Però, després de travessar unes herbes molt altes i espesses, es van aturar sense creure’s massa el que estaven veient: estaven davant del LLAC, però no hi havia flors, ni prat, ni les aigües eren clares. La pluja que havia caigut durant molts dies l’havien convertit en una bassa verdosa envoltada de fang.</w:t>
      </w:r>
    </w:p>
    <w:p w:rsidR="00D80ED1" w:rsidRDefault="00D80ED1" w:rsidP="007F6FE3">
      <w:pPr>
        <w:ind w:left="0" w:firstLine="0"/>
      </w:pPr>
    </w:p>
    <w:p w:rsidR="00D80ED1" w:rsidRDefault="00D80ED1" w:rsidP="007F6FE3">
      <w:pPr>
        <w:ind w:left="0" w:firstLine="0"/>
      </w:pPr>
      <w:r>
        <w:t xml:space="preserve">Tots van entendre el que havia passat: Quan la riada els va arrossegar, van passar de llarg el llac, i després havien caminat en la direcció equivocada. També es van adonar que totes les que havien anat a veure el llac desitjaven tant convertir-se en gran Guia, </w:t>
      </w:r>
      <w:r>
        <w:lastRenderedPageBreak/>
        <w:t>que no els va importar dir mentides per aconseguir-ho, llevat de la que va arribar l’última i va dir que no l’havia trobat. Fins i tot van adonar-se que el desaparegut Caius Insectus també havia arribat a ser gran Guia de la mateixa manera.</w:t>
      </w:r>
    </w:p>
    <w:p w:rsidR="00D80ED1" w:rsidRDefault="00D80ED1" w:rsidP="007F6FE3">
      <w:pPr>
        <w:ind w:left="0" w:firstLine="0"/>
      </w:pPr>
    </w:p>
    <w:p w:rsidR="00D80ED1" w:rsidRDefault="00D80ED1" w:rsidP="007F6FE3">
      <w:pPr>
        <w:ind w:left="0" w:firstLine="0"/>
      </w:pPr>
      <w:r>
        <w:t>Així va ser com la marieta que havia arribat l’última, es va convertir en Gran Guia, perquè era en l’única que confiaven, perquè havia dit la veritat.</w:t>
      </w:r>
    </w:p>
    <w:p w:rsidR="00071149" w:rsidRDefault="00071149" w:rsidP="007F6FE3">
      <w:pPr>
        <w:ind w:left="0" w:firstLine="0"/>
      </w:pPr>
    </w:p>
    <w:p w:rsidR="00071149" w:rsidRDefault="00071149" w:rsidP="007F6FE3">
      <w:pPr>
        <w:ind w:left="0" w:firstLine="0"/>
      </w:pPr>
      <w:r>
        <w:t>Van decidir que cada cop que una marieta digués una mentida, li pintarien una taca negra a la seva esquena, perquè no pogués esborrar-se’ls, ni saber quants en tenia. Des d’aleshores, quan una marieta mira a una altra per l’esquena, ja sap si és de fiar i diu o no mentides, pel nombre de taques que té</w:t>
      </w:r>
    </w:p>
    <w:p w:rsidR="00071149" w:rsidRDefault="00071149" w:rsidP="007F6FE3">
      <w:pPr>
        <w:ind w:left="0" w:firstLine="0"/>
      </w:pPr>
    </w:p>
    <w:p w:rsidR="00071149" w:rsidRDefault="00071149" w:rsidP="007F6FE3">
      <w:pPr>
        <w:ind w:left="0" w:firstLine="0"/>
      </w:pPr>
      <w:r>
        <w:t xml:space="preserve">Com les marietes, les persones també pinten taques negres a l’esquena dels altres quan no diuen la veritat, però no les podem veure. Quan un diu moltes mentides, els altres cada cop es creuen menys el que diu. </w:t>
      </w:r>
    </w:p>
    <w:p w:rsidR="00071149" w:rsidRDefault="00071149" w:rsidP="007F6FE3">
      <w:pPr>
        <w:ind w:left="0" w:firstLine="0"/>
      </w:pPr>
    </w:p>
    <w:p w:rsidR="00071149" w:rsidRPr="007F6FE3" w:rsidRDefault="00071149" w:rsidP="007F6FE3">
      <w:pPr>
        <w:ind w:left="0" w:firstLine="0"/>
      </w:pPr>
      <w:r>
        <w:t>Així que ja ho sabeu: encara que el premi sigui molt important i ens faci molt de goig, no hem de deixar que ningú ens pinti taques negres a la nostra esquena. Diem SEMPRE la veritat.</w:t>
      </w:r>
    </w:p>
    <w:sectPr w:rsidR="00071149" w:rsidRPr="007F6FE3" w:rsidSect="00E546F7">
      <w:pgSz w:w="11906" w:h="16838" w:code="9"/>
      <w:pgMar w:top="1134" w:right="1134" w:bottom="1134" w:left="1134"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FE3"/>
    <w:rsid w:val="00071149"/>
    <w:rsid w:val="00194FD8"/>
    <w:rsid w:val="001B3468"/>
    <w:rsid w:val="007F6FE3"/>
    <w:rsid w:val="00D80ED1"/>
    <w:rsid w:val="00E546F7"/>
    <w:rsid w:val="00E61958"/>
    <w:rsid w:val="00EF1981"/>
    <w:rsid w:val="00F45C32"/>
    <w:rsid w:val="00FD593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4"/>
        <w:szCs w:val="24"/>
        <w:lang w:val="ca-ES" w:eastAsia="en-US" w:bidi="ar-SA"/>
      </w:rPr>
    </w:rPrDefault>
    <w:pPrDefault>
      <w:pPr>
        <w:spacing w:line="276" w:lineRule="auto"/>
        <w:ind w:left="1985" w:hanging="198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B3468"/>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34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4"/>
        <w:szCs w:val="24"/>
        <w:lang w:val="ca-ES" w:eastAsia="en-US" w:bidi="ar-SA"/>
      </w:rPr>
    </w:rPrDefault>
    <w:pPrDefault>
      <w:pPr>
        <w:spacing w:line="276" w:lineRule="auto"/>
        <w:ind w:left="1985" w:hanging="198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B3468"/>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34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499</Words>
  <Characters>2848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Particular</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Cases Gallart</dc:creator>
  <cp:keywords/>
  <dc:description/>
  <cp:lastModifiedBy>José Cases Gallart</cp:lastModifiedBy>
  <cp:revision>4</cp:revision>
  <cp:lastPrinted>2011-03-31T16:56:00Z</cp:lastPrinted>
  <dcterms:created xsi:type="dcterms:W3CDTF">2011-03-30T20:38:00Z</dcterms:created>
  <dcterms:modified xsi:type="dcterms:W3CDTF">2011-03-31T16:58:00Z</dcterms:modified>
</cp:coreProperties>
</file>