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CD" w:rsidRPr="00735877" w:rsidRDefault="00031CAD">
      <w:pPr>
        <w:rPr>
          <w:b/>
          <w:sz w:val="36"/>
          <w:szCs w:val="36"/>
          <w:lang w:val="es-ES"/>
        </w:rPr>
      </w:pPr>
      <w:r w:rsidRPr="00735877">
        <w:rPr>
          <w:b/>
          <w:sz w:val="36"/>
          <w:szCs w:val="36"/>
          <w:lang w:val="es-ES"/>
        </w:rPr>
        <w:t>L’ÀNGEL I EL NÚVOL</w:t>
      </w:r>
    </w:p>
    <w:p w:rsidR="00031CAD" w:rsidRDefault="00031CAD">
      <w:pPr>
        <w:rPr>
          <w:lang w:val="es-ES"/>
        </w:rPr>
      </w:pPr>
    </w:p>
    <w:p w:rsidR="00031CAD" w:rsidRPr="00735877" w:rsidRDefault="00031CAD" w:rsidP="00031CAD">
      <w:pPr>
        <w:ind w:left="0" w:firstLine="0"/>
      </w:pPr>
      <w:r w:rsidRPr="00735877">
        <w:t>Hi havia una vegada un angelet petit que li agradava molt jugar, com a tots els nens petits.</w:t>
      </w:r>
      <w:r w:rsidR="00735877">
        <w:t xml:space="preserve"> </w:t>
      </w:r>
      <w:r w:rsidRPr="00735877">
        <w:t xml:space="preserve">S’ho passava molt bé corrent pel cel amb els seus amics, jugant al “pilla, </w:t>
      </w:r>
      <w:r w:rsidR="00735877" w:rsidRPr="00735877">
        <w:t>pilla”,</w:t>
      </w:r>
      <w:r w:rsidR="00735877">
        <w:t xml:space="preserve"> </w:t>
      </w:r>
      <w:r w:rsidR="00735877" w:rsidRPr="00735877">
        <w:t>a</w:t>
      </w:r>
      <w:bookmarkStart w:id="0" w:name="_GoBack"/>
      <w:bookmarkEnd w:id="0"/>
      <w:r w:rsidRPr="00735877">
        <w:t xml:space="preserve"> “qui toca paga”, o a qualsevol joc que s’inventaven, la qüestió era jugar i gastar les energies que els sobraven per tots els cantons.</w:t>
      </w:r>
    </w:p>
    <w:p w:rsidR="00031CAD" w:rsidRDefault="00031CAD" w:rsidP="00031CAD">
      <w:pPr>
        <w:ind w:left="0" w:firstLine="0"/>
      </w:pPr>
    </w:p>
    <w:p w:rsidR="00031CAD" w:rsidRDefault="00031CAD" w:rsidP="00031CAD">
      <w:pPr>
        <w:ind w:left="0" w:firstLine="0"/>
      </w:pPr>
      <w:r>
        <w:t>Els àngels més grans, que eren els encarregats de vigilar-los i d’ensenyar-los el què podien fer o no (com els mestres dels xiquets de la terra), els havien dit molts cops que no havien dit moltes vegades que no havien de córrer tan de pressa, i havien de vigilar per on anaven, perquè si no podien xocar contra qualsevol cosa que hi hagués pel cel, un avió, un altre àngel o qualsevol núvol, o estrella quan era de nit.</w:t>
      </w:r>
    </w:p>
    <w:p w:rsidR="00031CAD" w:rsidRDefault="00031CAD" w:rsidP="00031CAD">
      <w:pPr>
        <w:ind w:left="0" w:firstLine="0"/>
      </w:pPr>
    </w:p>
    <w:p w:rsidR="00031CAD" w:rsidRDefault="00031CAD" w:rsidP="00031CAD">
      <w:pPr>
        <w:ind w:left="0" w:firstLine="0"/>
      </w:pPr>
      <w:r>
        <w:t>Però l’angelet de la nostra historia, que es deia Manelet, no estava per històries, i mai escoltava el que li deien els grans, sempre anava a la seva i no pensava mai les coses abans de fer-les, en resum, era una mica entremaliat.</w:t>
      </w:r>
    </w:p>
    <w:p w:rsidR="00031CAD" w:rsidRDefault="00031CAD" w:rsidP="00031CAD">
      <w:pPr>
        <w:ind w:left="0" w:firstLine="0"/>
      </w:pPr>
    </w:p>
    <w:p w:rsidR="00031CAD" w:rsidRDefault="00031CAD" w:rsidP="00031CAD">
      <w:pPr>
        <w:ind w:left="0" w:firstLine="0"/>
      </w:pPr>
      <w:r>
        <w:t>Així que un dia que feia un bon sol, després de classe, se’n va anar a jugar amb els seus amics</w:t>
      </w:r>
      <w:r w:rsidR="00885742">
        <w:t>, i van decidir</w:t>
      </w:r>
      <w:r w:rsidR="009234FB">
        <w:t xml:space="preserve"> participar en una cursa </w:t>
      </w:r>
      <w:r w:rsidR="00885742">
        <w:t xml:space="preserve"> fins a</w:t>
      </w:r>
      <w:r w:rsidR="00CF7C2B">
        <w:t>l portal de Betlem.</w:t>
      </w:r>
      <w:r w:rsidR="00885742">
        <w:t xml:space="preserve"> </w:t>
      </w:r>
      <w:r w:rsidR="009234FB">
        <w:t xml:space="preserve">El mestre els va dir que el guanyador seria nomenat angelet de la guarda del Nen Jesús que acabava de néixer. </w:t>
      </w:r>
      <w:r w:rsidR="00885742">
        <w:t>En Manelet, que sempre volia ser el primer, va començar a volar de pressa, de pressa, deixant tots els amics al darrera, i mentre mirava si eren molt a prop, com no mirava davant, va xocar amb un núvol que prenia el sol tranquil·lament, i va caure damunt d’ell.</w:t>
      </w:r>
    </w:p>
    <w:p w:rsidR="00885742" w:rsidRDefault="00885742" w:rsidP="00031CAD">
      <w:pPr>
        <w:ind w:left="0" w:firstLine="0"/>
      </w:pPr>
    </w:p>
    <w:p w:rsidR="00885742" w:rsidRDefault="00885742" w:rsidP="00031CAD">
      <w:pPr>
        <w:ind w:left="0" w:firstLine="0"/>
      </w:pPr>
      <w:r>
        <w:t>El núvol, que ja era vell, i estava una mica de mal humor, es va enfadar molt amb l’</w:t>
      </w:r>
      <w:r w:rsidR="009234FB">
        <w:t>angelet, per caure-</w:t>
      </w:r>
      <w:r>
        <w:t>li a sobre sense avisar, i li va dir: -</w:t>
      </w:r>
      <w:r w:rsidR="009234FB">
        <w:t>“</w:t>
      </w:r>
      <w:r>
        <w:t>Per què no mires per on vas?</w:t>
      </w:r>
      <w:r w:rsidR="009234FB">
        <w:t>, tots els angelets petits sou iguals, sempre de pressa, sempre de pressa.... no sé per què correu tant, hi ha temps per a tot!”</w:t>
      </w:r>
    </w:p>
    <w:p w:rsidR="009234FB" w:rsidRDefault="009234FB" w:rsidP="00031CAD">
      <w:pPr>
        <w:ind w:left="0" w:firstLine="0"/>
      </w:pPr>
    </w:p>
    <w:p w:rsidR="009234FB" w:rsidRDefault="009234FB" w:rsidP="00031CAD">
      <w:pPr>
        <w:ind w:left="0" w:firstLine="0"/>
      </w:pPr>
      <w:r>
        <w:t>Però l’angelet, penedit d’haver espantat el núvol, li va dir: -“Ai, núvol, nuvolet, no t’enfadis pas amb mi, que vull ser l’angelet de la guarda destinat al Fill diví, el Nen Jesús, però si no guanyo aquesta cursa, un altre em prendrà aquest lloc. Perdona’m, si us plau, i deixa’</w:t>
      </w:r>
      <w:r w:rsidR="00CF7C2B">
        <w:t>m marxar, encara que no sé molt bé el camí.</w:t>
      </w:r>
    </w:p>
    <w:p w:rsidR="009234FB" w:rsidRDefault="009234FB" w:rsidP="00031CAD">
      <w:pPr>
        <w:ind w:left="0" w:firstLine="0"/>
      </w:pPr>
    </w:p>
    <w:p w:rsidR="009234FB" w:rsidRDefault="009234FB" w:rsidP="00031CAD">
      <w:pPr>
        <w:ind w:left="0" w:firstLine="0"/>
      </w:pPr>
      <w:r>
        <w:t>El núvol, que era molt bo, li va dir que el portaria fins a Betlem</w:t>
      </w:r>
      <w:r w:rsidR="00CF7C2B">
        <w:t>, perquè pogués ser el primer, i així ho va fer. L’angelet Manelet, agraït, li va fer un petó ben fort</w:t>
      </w:r>
    </w:p>
    <w:p w:rsidR="00CF7C2B" w:rsidRDefault="00CF7C2B" w:rsidP="00031CAD">
      <w:pPr>
        <w:ind w:left="0" w:firstLine="0"/>
      </w:pPr>
    </w:p>
    <w:p w:rsidR="00CF7C2B" w:rsidRDefault="00CF7C2B" w:rsidP="00031CAD">
      <w:pPr>
        <w:ind w:left="0" w:firstLine="0"/>
      </w:pPr>
      <w:r>
        <w:t>I el núvol, content d’aquell petó que l’angelet li havia fet, es convertí en una estrella, i sempre el va acompanyar, el va vigilar i el va aconsellar en tot el que havia de fer, fins que l’angelet Manelet es va fer un àngel ben gran, intel·ligent i treballador, que ajudava als angelets petits a aprendre moltes coses.</w:t>
      </w:r>
    </w:p>
    <w:p w:rsidR="00CF7C2B" w:rsidRDefault="00CF7C2B" w:rsidP="00031CAD">
      <w:pPr>
        <w:ind w:left="0" w:firstLine="0"/>
      </w:pPr>
    </w:p>
    <w:p w:rsidR="00CF7C2B" w:rsidRDefault="00CF7C2B" w:rsidP="00031CAD">
      <w:pPr>
        <w:ind w:left="0" w:firstLine="0"/>
      </w:pPr>
      <w:r>
        <w:t>I s’ha acabat així, la història feliç de l’angelet Manelet i el núvol convertit en una estrella brillant. Si us ha agradat, piqueu de mans, i si no, mala sort.</w:t>
      </w:r>
    </w:p>
    <w:p w:rsidR="00CF7C2B" w:rsidRDefault="00CF7C2B" w:rsidP="00031CAD">
      <w:pPr>
        <w:ind w:left="0" w:firstLine="0"/>
      </w:pPr>
    </w:p>
    <w:p w:rsidR="00CF7C2B" w:rsidRDefault="00CF7C2B" w:rsidP="00031CAD">
      <w:pPr>
        <w:ind w:left="0" w:firstLine="0"/>
      </w:pPr>
    </w:p>
    <w:p w:rsidR="00031CAD" w:rsidRPr="00031CAD" w:rsidRDefault="00031CAD" w:rsidP="00031CAD">
      <w:pPr>
        <w:ind w:left="0" w:firstLine="0"/>
      </w:pPr>
    </w:p>
    <w:sectPr w:rsidR="00031CAD" w:rsidRPr="00031CAD" w:rsidSect="00E546F7">
      <w:pgSz w:w="11906" w:h="16838" w:code="9"/>
      <w:pgMar w:top="1134" w:right="1134" w:bottom="1134"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AD"/>
    <w:rsid w:val="00031CAD"/>
    <w:rsid w:val="00194FD8"/>
    <w:rsid w:val="00735877"/>
    <w:rsid w:val="00885742"/>
    <w:rsid w:val="009234FB"/>
    <w:rsid w:val="00CF7C2B"/>
    <w:rsid w:val="00E546F7"/>
    <w:rsid w:val="00E6195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587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587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418</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Cases Gallart</dc:creator>
  <cp:keywords/>
  <dc:description/>
  <cp:lastModifiedBy>José Cases Gallart</cp:lastModifiedBy>
  <cp:revision>3</cp:revision>
  <cp:lastPrinted>2010-11-08T12:46:00Z</cp:lastPrinted>
  <dcterms:created xsi:type="dcterms:W3CDTF">2010-11-07T18:18:00Z</dcterms:created>
  <dcterms:modified xsi:type="dcterms:W3CDTF">2010-11-08T12:48:00Z</dcterms:modified>
</cp:coreProperties>
</file>