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2E3EE2" w:rsidRDefault="00486520">
      <w:pPr>
        <w:rPr>
          <w:b/>
          <w:sz w:val="36"/>
          <w:szCs w:val="36"/>
          <w:lang w:val="es-ES"/>
        </w:rPr>
      </w:pPr>
      <w:bookmarkStart w:id="0" w:name="_GoBack"/>
      <w:bookmarkEnd w:id="0"/>
      <w:r w:rsidRPr="002E3EE2">
        <w:rPr>
          <w:b/>
          <w:sz w:val="36"/>
          <w:szCs w:val="36"/>
          <w:lang w:val="es-ES"/>
        </w:rPr>
        <w:t>ELS TRES PORQUETS</w:t>
      </w:r>
    </w:p>
    <w:p w:rsidR="00486520" w:rsidRDefault="00486520">
      <w:pPr>
        <w:rPr>
          <w:lang w:val="es-ES"/>
        </w:rPr>
      </w:pPr>
    </w:p>
    <w:p w:rsidR="00486520" w:rsidRPr="002E3EE2" w:rsidRDefault="00486520" w:rsidP="00486520">
      <w:pPr>
        <w:ind w:left="0" w:firstLine="0"/>
      </w:pPr>
      <w:r w:rsidRPr="002E3EE2">
        <w:t>Hi havia una vegada tres porquets que vivien en una granja, al mig del bosc. Un dia, com que estaven cansats de viure els tres junts sempre al mateix lloc, van decidir anar-se’n a fer-se una caseta per a cadascun.</w:t>
      </w:r>
    </w:p>
    <w:p w:rsidR="00486520" w:rsidRDefault="00486520" w:rsidP="00486520">
      <w:pPr>
        <w:ind w:left="0" w:firstLine="0"/>
      </w:pPr>
    </w:p>
    <w:p w:rsidR="00486520" w:rsidRDefault="00486520" w:rsidP="00486520">
      <w:pPr>
        <w:ind w:left="0" w:firstLine="0"/>
      </w:pPr>
      <w:r>
        <w:t>Es van posar en camí, i quan van arribar al lloc on el camí es partia en tres, cadascú va anar per un costat.</w:t>
      </w:r>
    </w:p>
    <w:p w:rsidR="00486520" w:rsidRDefault="00486520" w:rsidP="00486520">
      <w:pPr>
        <w:ind w:left="0" w:firstLine="0"/>
      </w:pPr>
    </w:p>
    <w:p w:rsidR="00486520" w:rsidRDefault="00486520" w:rsidP="00486520">
      <w:pPr>
        <w:ind w:left="0" w:firstLine="0"/>
      </w:pPr>
      <w:r>
        <w:t xml:space="preserve">El més petit, que era molt gandul, va pensar que si es feia una casa de palla, acabaria més aviat, i que, per viure, ja estava bé. I així ho va fer, va buscar palla en un graner i es va posar a fer-se la caseta. Va lligar la palla amb quatre cordills, i va deixar un forat per a la porta i un per la finestra. Ja tenia la casa acabada. –“M’ha quedat prou bé”, va pensar, </w:t>
      </w:r>
      <w:r w:rsidR="00DB7FE0">
        <w:t>“</w:t>
      </w:r>
      <w:r>
        <w:t>no sé si és prou forta, però tan és, jo el que vull és jugar, i cantar i ballar</w:t>
      </w:r>
      <w:r w:rsidR="00DB7FE0">
        <w:t>, no cal treballar tant”.</w:t>
      </w:r>
    </w:p>
    <w:p w:rsidR="00DB7FE0" w:rsidRDefault="00DB7FE0" w:rsidP="00486520">
      <w:pPr>
        <w:ind w:left="0" w:firstLine="0"/>
      </w:pPr>
    </w:p>
    <w:p w:rsidR="00DB7FE0" w:rsidRDefault="00DB7FE0" w:rsidP="00486520">
      <w:pPr>
        <w:ind w:left="0" w:firstLine="0"/>
      </w:pPr>
      <w:r>
        <w:t>El porquet mitjà, que no era molt més treballador que el seu germà petit, va decidir fer-se la casa amb troncs de fusta. Li va costar una mica més de temps que al seu germà, però tampoc s’hi va esforçar gaire. “No sé si serà prou resistent, aquesta casa, però per aixoplugar-me, ja en tinc prou, no cal passar-se tot el dia treballant, el que més m’agrada és jugar, cantar i ballar”.</w:t>
      </w:r>
    </w:p>
    <w:p w:rsidR="00DB7FE0" w:rsidRDefault="00DB7FE0" w:rsidP="00486520">
      <w:pPr>
        <w:ind w:left="0" w:firstLine="0"/>
      </w:pPr>
    </w:p>
    <w:p w:rsidR="00DB7FE0" w:rsidRDefault="00DB7FE0" w:rsidP="00486520">
      <w:pPr>
        <w:ind w:left="0" w:firstLine="0"/>
      </w:pPr>
      <w:r>
        <w:t>En canvi, el germà gran, que era un porquet molt assenyat, s’ho va agafar molt seriosament. Va fer-se la casa amb maons i ciment, li va posar el terra de mosaic, i les portes i finestres amb vidres i fusta de la més resistent. També li va fer una bona xemeneia, amb una gran cuina per fer-se bon menjar. Li va costar molts i molts dies, i els seus germans se’n burlaven d’ell, perquè ells jugaven i tocaven els seus instruments, i ell només treballava i treballava. Però a ell no li importava, perquè sabia que després la seva casa seria la més bonica i forta de totes.</w:t>
      </w:r>
    </w:p>
    <w:p w:rsidR="00DB7FE0" w:rsidRDefault="00DB7FE0" w:rsidP="00486520">
      <w:pPr>
        <w:ind w:left="0" w:firstLine="0"/>
      </w:pPr>
    </w:p>
    <w:p w:rsidR="00DB7FE0" w:rsidRDefault="00DB7FE0" w:rsidP="00486520">
      <w:pPr>
        <w:ind w:left="0" w:firstLine="0"/>
      </w:pPr>
      <w:r>
        <w:t>Però a dalt d’un turonet, molt a prop d’allí, hi vivia un llop, un llop que els espiava de dia i de nit</w:t>
      </w:r>
      <w:r w:rsidR="00A427AE">
        <w:t>, i a qui el que més li agradava era menjar porquets. Feia dies que el llop estava nerviós, perquè sentia l’olor dels porquets, i no sabia com fer-ho per poder-los atrapar, i és clar, menjar-se’ls.</w:t>
      </w:r>
    </w:p>
    <w:p w:rsidR="00A427AE" w:rsidRDefault="00A427AE" w:rsidP="00486520">
      <w:pPr>
        <w:ind w:left="0" w:firstLine="0"/>
      </w:pPr>
    </w:p>
    <w:p w:rsidR="00A427AE" w:rsidRDefault="00A427AE" w:rsidP="00486520">
      <w:pPr>
        <w:ind w:left="0" w:firstLine="0"/>
      </w:pPr>
      <w:r>
        <w:lastRenderedPageBreak/>
        <w:t>Fins que un dia, el llop va baixar del seu turonet i va anar, de dret, cap a la caseta de palla, i va trucar a la porta: -“Deixa’m entrar, porquet, que no et faré cap mal”. Però el porquet, que l’havia vist per la finestra, li va contestar: -“No, no, no sóc tan babau!”.</w:t>
      </w:r>
    </w:p>
    <w:p w:rsidR="00A427AE" w:rsidRDefault="00A427AE" w:rsidP="00486520">
      <w:pPr>
        <w:ind w:left="0" w:firstLine="0"/>
      </w:pPr>
      <w:r>
        <w:t>I el llop va cridar: -“Ah, no? doncs jo bufaré, bufaré i bufaré, i la casa tombaré”. I així ho va fer, va bufar, va bufar i va bufar, i la casa va tombar. El porquet petit, amb prou feines va poder escapar-se i anar cap a la casa del seu germà mitjà, que li va obrir la porta i la va tornar a tancar ben de pressa.</w:t>
      </w:r>
    </w:p>
    <w:p w:rsidR="00A427AE" w:rsidRDefault="00A427AE" w:rsidP="00486520">
      <w:pPr>
        <w:ind w:left="0" w:firstLine="0"/>
      </w:pPr>
    </w:p>
    <w:p w:rsidR="00A427AE" w:rsidRDefault="00A427AE" w:rsidP="00486520">
      <w:pPr>
        <w:ind w:left="0" w:firstLine="0"/>
      </w:pPr>
      <w:r>
        <w:t>El llop, que ho va veure, va anar ràpidament a la casa del porquet mitjà, a la casa de troncs, i va trucar a la porta: - “Obriu, porquets, que no us vull fer cap mal”, va dir. Però els porquets, que sabien que era el llop, li van dir: -“No, no t’ho pensis, no t’obrirem”. I el llop va cridar, altre cop: -“Ah, no? Doncs jo bufaré, bufaré, bufaré, i la casa tombaré</w:t>
      </w:r>
      <w:r w:rsidR="004D6472">
        <w:t>”. I així ho va fer, va bufar, va bufar i va bufar, i la casa va tombar.</w:t>
      </w:r>
    </w:p>
    <w:p w:rsidR="004D6472" w:rsidRDefault="004D6472" w:rsidP="00486520">
      <w:pPr>
        <w:ind w:left="0" w:firstLine="0"/>
      </w:pPr>
    </w:p>
    <w:p w:rsidR="004D6472" w:rsidRDefault="004D6472" w:rsidP="00486520">
      <w:pPr>
        <w:ind w:left="0" w:firstLine="0"/>
      </w:pPr>
      <w:r>
        <w:t>Els dos porquets, com van poder, van escapar-se i van arribar corrents a casa del seu germà gran, que, com que els estimava molt, encara que ells se’n havien burlat d’ell, quan els va sentir arribar, els va obrir la porta ben de pressa. Quan van ser dins, va tancar amb pany i forrellat la porta, i totes les finestres amb els seus porticons.</w:t>
      </w:r>
    </w:p>
    <w:p w:rsidR="004D6472" w:rsidRDefault="004D6472" w:rsidP="00486520">
      <w:pPr>
        <w:ind w:left="0" w:firstLine="0"/>
      </w:pPr>
    </w:p>
    <w:p w:rsidR="004D6472" w:rsidRDefault="004D6472" w:rsidP="00486520">
      <w:pPr>
        <w:ind w:left="0" w:firstLine="0"/>
      </w:pPr>
      <w:r>
        <w:t>Una mica després, va arribar el llop, amb la llengua fora, i mort de gana, i va trucar a la porta: -“Deixeu-me entrar, porquets, que no us faré cap mal”. El germà gran, sense cap por, va dir-li –“No, no, no t’obriré”. I el llop va cridar, com abans:-“ Així, si no m’obriu, bufaré, bufaré i bufaré, i la casa tombaré”</w:t>
      </w:r>
    </w:p>
    <w:p w:rsidR="004D6472" w:rsidRDefault="004D6472" w:rsidP="00486520">
      <w:pPr>
        <w:ind w:left="0" w:firstLine="0"/>
      </w:pPr>
    </w:p>
    <w:p w:rsidR="004D6472" w:rsidRDefault="004D6472" w:rsidP="00486520">
      <w:pPr>
        <w:ind w:left="0" w:firstLine="0"/>
      </w:pPr>
      <w:r>
        <w:t>Els dos germans petits estaven morts de por i es van amagar, però el gran els va dir: -“No tingueu por, ja veureu com no passarà res, aquesta casa no la podrà tombar.” I cridant ben fort, per a que el llop ho pogués sentir, va dir: -Pots bufar tant com vulguis, que no et servirà de res”</w:t>
      </w:r>
    </w:p>
    <w:p w:rsidR="004D6472" w:rsidRDefault="004D6472" w:rsidP="00486520">
      <w:pPr>
        <w:ind w:left="0" w:firstLine="0"/>
      </w:pPr>
    </w:p>
    <w:p w:rsidR="004D6472" w:rsidRDefault="004D6472" w:rsidP="00486520">
      <w:pPr>
        <w:ind w:left="0" w:firstLine="0"/>
      </w:pPr>
      <w:r>
        <w:t>El llop va bufar, va bufar, va bufar, mil i una vegades, la cara se li va tornar lila, els ulls li ploraven, però de cap manera va poder tombar la casa de maons, perquè estava molt ben feta i era molt forta. Es va enfurismar molt, i cada cop tenia més ganes de menjar-se els porquets</w:t>
      </w:r>
      <w:r w:rsidR="009F6B25">
        <w:t>. Mentre passejava, pensant com ho podia fer, va aixecar el cap, i va veure la xemeneia, i va pensar que podia baixar per allí, com si fos el Pare Noel.</w:t>
      </w:r>
    </w:p>
    <w:p w:rsidR="009F6B25" w:rsidRDefault="009F6B25" w:rsidP="00486520">
      <w:pPr>
        <w:ind w:left="0" w:firstLine="0"/>
      </w:pPr>
    </w:p>
    <w:p w:rsidR="009F6B25" w:rsidRDefault="009F6B25" w:rsidP="00486520">
      <w:pPr>
        <w:ind w:left="0" w:firstLine="0"/>
      </w:pPr>
      <w:r>
        <w:lastRenderedPageBreak/>
        <w:t>Però els porquets van sentir com caminava per la teulada, i ràpidament, van preparar una olla amb aigua i la van posar al foc fins que va bullir, i així, quan el llop va baixar, va caure de cul dintre l’olla d’aigua bullint, i es va cremar el cul i la cua. D’un bot, va sortir com va poder de l’olla, i se’n va anar corrent cap a la seva casa, i mai més va anar a molestar als tres porquets, és més, ja no li agrada la carn de porc.</w:t>
      </w:r>
    </w:p>
    <w:p w:rsidR="009F6B25" w:rsidRDefault="009F6B25" w:rsidP="00486520">
      <w:pPr>
        <w:ind w:left="0" w:firstLine="0"/>
      </w:pPr>
      <w:r>
        <w:t>Des de llavors, es van quedar a viure tots a la casa de maons del germà gran, i ho comparteixen tot, les feines, el menjar, i els jocs, perquè, si es fan les coses bé, hi ha temps per a tot. Això ho van aprendre molt bé, gràcies a l’exemple del seu germà gran</w:t>
      </w:r>
    </w:p>
    <w:p w:rsidR="00DB7FE0" w:rsidRDefault="00DB7FE0" w:rsidP="00486520">
      <w:pPr>
        <w:ind w:left="0" w:firstLine="0"/>
      </w:pPr>
    </w:p>
    <w:p w:rsidR="009F6B25" w:rsidRDefault="009F6B25" w:rsidP="00486520">
      <w:pPr>
        <w:ind w:left="0" w:firstLine="0"/>
      </w:pPr>
      <w:r>
        <w:t>Els tres porquets, es van inventar una cançó, que canten molt sovint, i que diu així:</w:t>
      </w:r>
    </w:p>
    <w:p w:rsidR="009F6B25" w:rsidRDefault="009F6B25" w:rsidP="00486520">
      <w:pPr>
        <w:ind w:left="0" w:firstLine="0"/>
      </w:pPr>
    </w:p>
    <w:p w:rsidR="009F6B25" w:rsidRDefault="009F6B25" w:rsidP="00486520">
      <w:pPr>
        <w:ind w:left="0" w:firstLine="0"/>
      </w:pPr>
      <w:r>
        <w:tab/>
      </w:r>
      <w:r>
        <w:tab/>
      </w:r>
      <w:r>
        <w:tab/>
      </w:r>
      <w:r>
        <w:tab/>
      </w:r>
      <w:r w:rsidR="004C489A">
        <w:t>Qui té por del llop, del llop?</w:t>
      </w:r>
    </w:p>
    <w:p w:rsidR="004C489A" w:rsidRDefault="004C489A" w:rsidP="00486520">
      <w:pPr>
        <w:ind w:left="0" w:firstLine="0"/>
      </w:pPr>
      <w:r>
        <w:tab/>
      </w:r>
      <w:r>
        <w:tab/>
      </w:r>
      <w:r>
        <w:tab/>
      </w:r>
      <w:r>
        <w:tab/>
        <w:t>Qui té por del llop, del llop?</w:t>
      </w:r>
    </w:p>
    <w:p w:rsidR="004C489A" w:rsidRDefault="004C489A" w:rsidP="00486520">
      <w:pPr>
        <w:ind w:left="0" w:firstLine="0"/>
      </w:pPr>
      <w:r>
        <w:tab/>
      </w:r>
      <w:r>
        <w:tab/>
      </w:r>
      <w:r>
        <w:tab/>
      </w:r>
      <w:r>
        <w:tab/>
        <w:t>Ell ens volia menjar, menjar</w:t>
      </w:r>
    </w:p>
    <w:p w:rsidR="004C489A" w:rsidRDefault="004C489A" w:rsidP="00486520">
      <w:pPr>
        <w:ind w:left="0" w:firstLine="0"/>
      </w:pPr>
      <w:r>
        <w:tab/>
      </w:r>
      <w:r>
        <w:tab/>
      </w:r>
      <w:r>
        <w:tab/>
      </w:r>
      <w:r>
        <w:tab/>
        <w:t>Però la cua es va cremar</w:t>
      </w:r>
    </w:p>
    <w:p w:rsidR="004C489A" w:rsidRDefault="004C489A" w:rsidP="00486520">
      <w:pPr>
        <w:ind w:left="0" w:firstLine="0"/>
      </w:pPr>
      <w:r>
        <w:tab/>
      </w:r>
      <w:r>
        <w:tab/>
      </w:r>
      <w:r>
        <w:tab/>
      </w:r>
      <w:r>
        <w:tab/>
        <w:t>I lluny se’n va anar.</w:t>
      </w:r>
    </w:p>
    <w:p w:rsidR="004C489A" w:rsidRDefault="004C489A" w:rsidP="00486520">
      <w:pPr>
        <w:ind w:left="0" w:firstLine="0"/>
      </w:pPr>
    </w:p>
    <w:p w:rsidR="004C489A" w:rsidRDefault="004C489A" w:rsidP="00486520">
      <w:pPr>
        <w:ind w:left="0" w:firstLine="0"/>
      </w:pPr>
      <w:r>
        <w:t>I, vet aquí un llop, vet aquí un porc, aquest conte ja s’ha fos</w:t>
      </w:r>
    </w:p>
    <w:p w:rsidR="004C489A" w:rsidRDefault="004C489A" w:rsidP="00486520">
      <w:pPr>
        <w:ind w:left="0" w:firstLine="0"/>
      </w:pPr>
    </w:p>
    <w:p w:rsidR="004C489A" w:rsidRPr="00486520" w:rsidRDefault="004C489A" w:rsidP="00486520">
      <w:pPr>
        <w:ind w:left="0" w:firstLine="0"/>
      </w:pPr>
    </w:p>
    <w:sectPr w:rsidR="004C489A" w:rsidRPr="00486520" w:rsidSect="00E546F7">
      <w:footerReference w:type="default" r:id="rId7"/>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65" w:rsidRDefault="00E44E65" w:rsidP="002E3EE2">
      <w:pPr>
        <w:spacing w:line="240" w:lineRule="auto"/>
      </w:pPr>
      <w:r>
        <w:separator/>
      </w:r>
    </w:p>
  </w:endnote>
  <w:endnote w:type="continuationSeparator" w:id="0">
    <w:p w:rsidR="00E44E65" w:rsidRDefault="00E44E65" w:rsidP="002E3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511917"/>
      <w:docPartObj>
        <w:docPartGallery w:val="Page Numbers (Bottom of Page)"/>
        <w:docPartUnique/>
      </w:docPartObj>
    </w:sdtPr>
    <w:sdtContent>
      <w:p w:rsidR="002E3EE2" w:rsidRDefault="002E3EE2">
        <w:pPr>
          <w:pStyle w:val="Piedepgina"/>
          <w:jc w:val="center"/>
        </w:pPr>
        <w:r>
          <w:fldChar w:fldCharType="begin"/>
        </w:r>
        <w:r>
          <w:instrText>PAGE   \* MERGEFORMAT</w:instrText>
        </w:r>
        <w:r>
          <w:fldChar w:fldCharType="separate"/>
        </w:r>
        <w:r w:rsidRPr="002E3EE2">
          <w:rPr>
            <w:noProof/>
            <w:lang w:val="es-ES"/>
          </w:rPr>
          <w:t>1</w:t>
        </w:r>
        <w:r>
          <w:fldChar w:fldCharType="end"/>
        </w:r>
      </w:p>
    </w:sdtContent>
  </w:sdt>
  <w:p w:rsidR="002E3EE2" w:rsidRDefault="002E3E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65" w:rsidRDefault="00E44E65" w:rsidP="002E3EE2">
      <w:pPr>
        <w:spacing w:line="240" w:lineRule="auto"/>
      </w:pPr>
      <w:r>
        <w:separator/>
      </w:r>
    </w:p>
  </w:footnote>
  <w:footnote w:type="continuationSeparator" w:id="0">
    <w:p w:rsidR="00E44E65" w:rsidRDefault="00E44E65" w:rsidP="002E3E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20"/>
    <w:rsid w:val="00194FD8"/>
    <w:rsid w:val="002E3EE2"/>
    <w:rsid w:val="00486520"/>
    <w:rsid w:val="004C489A"/>
    <w:rsid w:val="004D6472"/>
    <w:rsid w:val="009F6B25"/>
    <w:rsid w:val="00A427AE"/>
    <w:rsid w:val="00DB7FE0"/>
    <w:rsid w:val="00E44E65"/>
    <w:rsid w:val="00E546F7"/>
    <w:rsid w:val="00E6195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3EE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3EE2"/>
  </w:style>
  <w:style w:type="paragraph" w:styleId="Piedepgina">
    <w:name w:val="footer"/>
    <w:basedOn w:val="Normal"/>
    <w:link w:val="PiedepginaCar"/>
    <w:uiPriority w:val="99"/>
    <w:unhideWhenUsed/>
    <w:rsid w:val="002E3EE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3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3EE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3EE2"/>
  </w:style>
  <w:style w:type="paragraph" w:styleId="Piedepgina">
    <w:name w:val="footer"/>
    <w:basedOn w:val="Normal"/>
    <w:link w:val="PiedepginaCar"/>
    <w:uiPriority w:val="99"/>
    <w:unhideWhenUsed/>
    <w:rsid w:val="002E3EE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820</Words>
  <Characters>4680</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3</cp:revision>
  <dcterms:created xsi:type="dcterms:W3CDTF">2011-03-13T15:21:00Z</dcterms:created>
  <dcterms:modified xsi:type="dcterms:W3CDTF">2011-03-14T10:54:00Z</dcterms:modified>
</cp:coreProperties>
</file>