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46" w:rsidRPr="002264B0" w:rsidRDefault="00D777DD">
      <w:pPr>
        <w:rPr>
          <w:rFonts w:ascii="Comic Sans MS" w:hAnsi="Comic Sans MS"/>
          <w:b/>
        </w:rPr>
      </w:pPr>
      <w:r w:rsidRPr="002264B0">
        <w:rPr>
          <w:rFonts w:ascii="Comic Sans MS" w:hAnsi="Comic Sans MS"/>
          <w:b/>
        </w:rPr>
        <w:t>LA MARTA, EN SERGI I LES SEVES JOGUINES</w:t>
      </w:r>
    </w:p>
    <w:p w:rsidR="00D777DD" w:rsidRPr="002264B0" w:rsidRDefault="00D777DD">
      <w:pPr>
        <w:rPr>
          <w:rFonts w:ascii="Comic Sans MS" w:hAnsi="Comic Sans MS"/>
        </w:rPr>
      </w:pPr>
    </w:p>
    <w:p w:rsidR="00D777DD" w:rsidRPr="002264B0" w:rsidRDefault="002264B0">
      <w:pPr>
        <w:rPr>
          <w:rFonts w:ascii="Comic Sans MS" w:hAnsi="Comic Sans MS"/>
        </w:rPr>
      </w:pPr>
      <w:r w:rsidRPr="002264B0">
        <w:rPr>
          <w:rFonts w:ascii="Comic Sans MS" w:hAnsi="Comic Sans MS"/>
        </w:rPr>
        <w:t>Quan</w:t>
      </w:r>
      <w:r w:rsidR="00D777DD" w:rsidRPr="002264B0">
        <w:rPr>
          <w:rFonts w:ascii="Comic Sans MS" w:hAnsi="Comic Sans MS"/>
        </w:rPr>
        <w:t xml:space="preserve"> la Marta i en Sergi arriben a casa, després de l’escola,i acaben de dutxar-se, sempre tenen una estoneta per jugar, mentre la mare acaba d’enllestir el sopar. Tenen una habitació només per jugar, i tenen moltes, moltes joguines. S’ho passen molt bé, però quan la mare els crida per a sopar, van de pressa i s’ho deixen tot escampat.</w:t>
      </w:r>
    </w:p>
    <w:p w:rsidR="00D777DD" w:rsidRPr="002264B0" w:rsidRDefault="00D777DD">
      <w:pPr>
        <w:rPr>
          <w:rFonts w:ascii="Comic Sans MS" w:hAnsi="Comic Sans MS"/>
        </w:rPr>
      </w:pPr>
    </w:p>
    <w:p w:rsidR="00D777DD" w:rsidRPr="002264B0" w:rsidRDefault="00D777DD">
      <w:pPr>
        <w:rPr>
          <w:rFonts w:ascii="Comic Sans MS" w:hAnsi="Comic Sans MS"/>
        </w:rPr>
      </w:pPr>
      <w:r w:rsidRPr="002264B0">
        <w:rPr>
          <w:rFonts w:ascii="Comic Sans MS" w:hAnsi="Comic Sans MS"/>
        </w:rPr>
        <w:t>Ja us ho podeu imaginar, les nines per terra, els contes mig oberts en un racó, els cotxes pel mig, la cuineta amb tots els plats i cassoles a munts, les pilotes que rodolen baix del llit, la roba escampada..... No és gens estrany que quan busquen alguna cosa no la puguin trobar. La seva mare ja no sap com dir-los que ho han de deixar tot endreçat, i ara ja ha decidit que no els recollirà més les joguines, perquè ja es fan grans i han de cuidar les seves coses.</w:t>
      </w:r>
    </w:p>
    <w:p w:rsidR="00D777DD" w:rsidRPr="002264B0" w:rsidRDefault="00D777DD">
      <w:pPr>
        <w:rPr>
          <w:rFonts w:ascii="Comic Sans MS" w:hAnsi="Comic Sans MS"/>
        </w:rPr>
      </w:pPr>
    </w:p>
    <w:p w:rsidR="00D777DD" w:rsidRPr="002264B0" w:rsidRDefault="00445239">
      <w:pPr>
        <w:rPr>
          <w:rFonts w:ascii="Comic Sans MS" w:hAnsi="Comic Sans MS"/>
        </w:rPr>
      </w:pPr>
      <w:r w:rsidRPr="002264B0">
        <w:rPr>
          <w:rFonts w:ascii="Comic Sans MS" w:hAnsi="Comic Sans MS"/>
        </w:rPr>
        <w:t>Però la Marta i en Sergi no escolten i fan la seva. Com que tot està desendreçat, les joguines es fan malbé, perquè les trepitgen sense adonar-se</w:t>
      </w:r>
      <w:r w:rsidR="008D110C" w:rsidRPr="002264B0">
        <w:rPr>
          <w:rFonts w:ascii="Comic Sans MS" w:hAnsi="Comic Sans MS"/>
        </w:rPr>
        <w:t>’n</w:t>
      </w:r>
      <w:r w:rsidRPr="002264B0">
        <w:rPr>
          <w:rFonts w:ascii="Comic Sans MS" w:hAnsi="Comic Sans MS"/>
        </w:rPr>
        <w:t>, els contes es trenquen, i tot està fet un desastre.</w:t>
      </w:r>
    </w:p>
    <w:p w:rsidR="00445239" w:rsidRPr="002264B0" w:rsidRDefault="00445239">
      <w:pPr>
        <w:rPr>
          <w:rFonts w:ascii="Comic Sans MS" w:hAnsi="Comic Sans MS"/>
        </w:rPr>
      </w:pPr>
    </w:p>
    <w:p w:rsidR="00445239" w:rsidRPr="002264B0" w:rsidRDefault="00445239">
      <w:pPr>
        <w:rPr>
          <w:rFonts w:ascii="Comic Sans MS" w:hAnsi="Comic Sans MS"/>
        </w:rPr>
      </w:pPr>
      <w:r w:rsidRPr="002264B0">
        <w:rPr>
          <w:rFonts w:ascii="Comic Sans MS" w:hAnsi="Comic Sans MS"/>
        </w:rPr>
        <w:t>Fins que una nit, quan la Marta i en Sergi estaven dormint, les joguines es van reunir</w:t>
      </w:r>
      <w:r w:rsidR="008D110C" w:rsidRPr="002264B0">
        <w:rPr>
          <w:rFonts w:ascii="Comic Sans MS" w:hAnsi="Comic Sans MS"/>
        </w:rPr>
        <w:t xml:space="preserve"> (per si no ho sabíeu, quan ningú les pot veure, les joguines es poden moure, i parlar),així que es van reunir perquè ja estaven cansades de que les cuidessin tan malament, o millor dit, de que no les cuidessin</w:t>
      </w:r>
    </w:p>
    <w:p w:rsidR="008D110C" w:rsidRPr="002264B0" w:rsidRDefault="008D110C">
      <w:pPr>
        <w:rPr>
          <w:rFonts w:ascii="Comic Sans MS" w:hAnsi="Comic Sans MS"/>
        </w:rPr>
      </w:pPr>
    </w:p>
    <w:p w:rsidR="008D110C" w:rsidRPr="002264B0" w:rsidRDefault="008D110C">
      <w:pPr>
        <w:rPr>
          <w:rFonts w:ascii="Comic Sans MS" w:hAnsi="Comic Sans MS"/>
        </w:rPr>
      </w:pPr>
      <w:r w:rsidRPr="002264B0">
        <w:rPr>
          <w:rFonts w:ascii="Comic Sans MS" w:hAnsi="Comic Sans MS"/>
        </w:rPr>
        <w:t>La nina gran, que era la que manava (o almenys, ella s’ho pensava) va dir : -“ Això no pot continuar així, hem de fer alguna cosa perquè en Sergi i la Marta aprenguin a cuidar-nos millor”</w:t>
      </w:r>
    </w:p>
    <w:p w:rsidR="008D110C" w:rsidRPr="002264B0" w:rsidRDefault="008D110C">
      <w:pPr>
        <w:rPr>
          <w:rFonts w:ascii="Comic Sans MS" w:hAnsi="Comic Sans MS"/>
        </w:rPr>
      </w:pPr>
    </w:p>
    <w:p w:rsidR="008D110C" w:rsidRPr="002264B0" w:rsidRDefault="008D110C">
      <w:pPr>
        <w:rPr>
          <w:rFonts w:ascii="Comic Sans MS" w:hAnsi="Comic Sans MS"/>
        </w:rPr>
      </w:pPr>
      <w:r w:rsidRPr="002264B0">
        <w:rPr>
          <w:rFonts w:ascii="Comic Sans MS" w:hAnsi="Comic Sans MS"/>
        </w:rPr>
        <w:t>Totes les joguines hi estaven d’acord, i van posar-se a parlar totes alhora, però cridaven molt i no s’entenien, fins que la nina gran va dir:-“ Prou, parlem d’un en un”</w:t>
      </w:r>
    </w:p>
    <w:p w:rsidR="008D110C" w:rsidRPr="002264B0" w:rsidRDefault="008D110C">
      <w:pPr>
        <w:rPr>
          <w:rFonts w:ascii="Comic Sans MS" w:hAnsi="Comic Sans MS"/>
        </w:rPr>
      </w:pPr>
      <w:r w:rsidRPr="002264B0">
        <w:rPr>
          <w:rFonts w:ascii="Comic Sans MS" w:hAnsi="Comic Sans MS"/>
        </w:rPr>
        <w:t>-“Jo penso que les hauríem d’escarmentar”, va dir el camió</w:t>
      </w:r>
      <w:r w:rsidR="00580CD1" w:rsidRPr="002264B0">
        <w:rPr>
          <w:rFonts w:ascii="Comic Sans MS" w:hAnsi="Comic Sans MS"/>
        </w:rPr>
        <w:t>. –“I si marxem de casa?”, va dir l’osset.-“No, no, on anirem? Ningú ens voldrà, estem massa fets malbé”, va dir la pilota. –“Podríem fer vaga, les persones grans diuen que això dóna bons resultats”, va dir la bicicleta.</w:t>
      </w:r>
    </w:p>
    <w:p w:rsidR="00580CD1" w:rsidRPr="002264B0" w:rsidRDefault="00580CD1">
      <w:pPr>
        <w:rPr>
          <w:rFonts w:ascii="Comic Sans MS" w:hAnsi="Comic Sans MS"/>
        </w:rPr>
      </w:pPr>
    </w:p>
    <w:p w:rsidR="00580CD1" w:rsidRPr="002264B0" w:rsidRDefault="00580CD1">
      <w:pPr>
        <w:rPr>
          <w:rFonts w:ascii="Comic Sans MS" w:hAnsi="Comic Sans MS"/>
        </w:rPr>
      </w:pPr>
      <w:r w:rsidRPr="002264B0">
        <w:rPr>
          <w:rFonts w:ascii="Comic Sans MS" w:hAnsi="Comic Sans MS"/>
        </w:rPr>
        <w:t>-“Ja ho tinc, ja ho tinc”, va cridar la cuineta, i els plats i cassoles van dir –“Què, què?, digues, digues”. -“Veniu, veniu”, va dir la cuineta. I totes les joguines es van ajuntar, formant un cercle, mentre la cuineta, en veu baixa, perquè no la poguessin sentir les persones, els va explicar el que havia planejat.</w:t>
      </w:r>
    </w:p>
    <w:p w:rsidR="00580CD1" w:rsidRPr="002264B0" w:rsidRDefault="00580CD1">
      <w:pPr>
        <w:rPr>
          <w:rFonts w:ascii="Comic Sans MS" w:hAnsi="Comic Sans MS"/>
        </w:rPr>
      </w:pPr>
      <w:r w:rsidRPr="002264B0">
        <w:rPr>
          <w:rFonts w:ascii="Comic Sans MS" w:hAnsi="Comic Sans MS"/>
        </w:rPr>
        <w:lastRenderedPageBreak/>
        <w:t>I l’endemà, quan en Sergi i la Marta van anar a jugar, després de berenar, es van trobar una bona sorpresa. La Marta va voler jugar amb les nines, però no en va poder moure cap. Cap ni una. –“Què passa aquí?”, va dir la Marta “No puc moure les nines”</w:t>
      </w:r>
    </w:p>
    <w:p w:rsidR="00F50B7E" w:rsidRPr="002264B0" w:rsidRDefault="00F50B7E">
      <w:pPr>
        <w:rPr>
          <w:rFonts w:ascii="Comic Sans MS" w:hAnsi="Comic Sans MS"/>
        </w:rPr>
      </w:pPr>
    </w:p>
    <w:p w:rsidR="00F50B7E" w:rsidRPr="002264B0" w:rsidRDefault="00F50B7E">
      <w:pPr>
        <w:rPr>
          <w:rFonts w:ascii="Comic Sans MS" w:hAnsi="Comic Sans MS"/>
        </w:rPr>
      </w:pPr>
      <w:r w:rsidRPr="002264B0">
        <w:rPr>
          <w:rFonts w:ascii="Comic Sans MS" w:hAnsi="Comic Sans MS"/>
        </w:rPr>
        <w:t>En Sergi, que volia jugar amb els seus cotxes, va fer tota la força que podia per moure’ls del seu lloc, però no va poder de cap manera. –“Jo tampoc puc moure els cotxes,i això que m’hi esforço tot el que puc”. Van intentar-ho amb totes les joguines, els contes, les pilotes, els estris de la cuina.....fins i tot la capsa de la plastilina, els puzzles....Res, era com si algú les hagués enganxat amb una pega fortíssima al terra, els nens no entenien res...... No van voler dir res als seus pares, encara es pensarien que n’havien fet alguna, i els donarien la culpa a ells....I així van passar quatre dies, quatre dies sense poder jugar amb res.... i ben avorrits.</w:t>
      </w:r>
    </w:p>
    <w:p w:rsidR="00F50B7E" w:rsidRPr="002264B0" w:rsidRDefault="00F50B7E">
      <w:pPr>
        <w:rPr>
          <w:rFonts w:ascii="Comic Sans MS" w:hAnsi="Comic Sans MS"/>
        </w:rPr>
      </w:pPr>
    </w:p>
    <w:p w:rsidR="00F50B7E" w:rsidRPr="002264B0" w:rsidRDefault="00F50B7E">
      <w:pPr>
        <w:rPr>
          <w:rFonts w:ascii="Comic Sans MS" w:hAnsi="Comic Sans MS"/>
        </w:rPr>
      </w:pPr>
      <w:r w:rsidRPr="002264B0">
        <w:rPr>
          <w:rFonts w:ascii="Comic Sans MS" w:hAnsi="Comic Sans MS"/>
        </w:rPr>
        <w:t>Al cinquè dia, la Marta, com qui no vol la cosa, va dir –“A veure si les joguines ens volen fastidiar, potser estan cansades de jugar amb nosaltres”.-“Vols dir?” va dir en Sergi, Què els hem fet” –“Això, què us hem fet, joguines, ens ho podeu dir?”, va dir la Marta</w:t>
      </w:r>
    </w:p>
    <w:p w:rsidR="00F50B7E" w:rsidRPr="002264B0" w:rsidRDefault="00F50B7E">
      <w:pPr>
        <w:rPr>
          <w:rFonts w:ascii="Comic Sans MS" w:hAnsi="Comic Sans MS"/>
        </w:rPr>
      </w:pPr>
    </w:p>
    <w:p w:rsidR="00C47B86" w:rsidRPr="002264B0" w:rsidRDefault="00F50B7E">
      <w:pPr>
        <w:rPr>
          <w:rFonts w:ascii="Comic Sans MS" w:hAnsi="Comic Sans MS"/>
        </w:rPr>
      </w:pPr>
      <w:r w:rsidRPr="002264B0">
        <w:rPr>
          <w:rFonts w:ascii="Comic Sans MS" w:hAnsi="Comic Sans MS"/>
        </w:rPr>
        <w:t>Llavors va ser quan la nina gran va avançar cap a ells (i els nens van recular ben espantats)</w:t>
      </w:r>
      <w:r w:rsidR="00C47B86" w:rsidRPr="002264B0">
        <w:rPr>
          <w:rFonts w:ascii="Comic Sans MS" w:hAnsi="Comic Sans MS"/>
        </w:rPr>
        <w:t>, i els va dir:-“Què ens heu fet?, què ens heu fet?, i encara ho pregunteu?”</w:t>
      </w:r>
    </w:p>
    <w:p w:rsidR="00C47B86" w:rsidRPr="002264B0" w:rsidRDefault="00C47B86">
      <w:pPr>
        <w:rPr>
          <w:rFonts w:ascii="Comic Sans MS" w:hAnsi="Comic Sans MS"/>
        </w:rPr>
      </w:pPr>
      <w:r w:rsidRPr="002264B0">
        <w:rPr>
          <w:rFonts w:ascii="Comic Sans MS" w:hAnsi="Comic Sans MS"/>
        </w:rPr>
        <w:t>-“Ens deixeu escampats pel terra”, va dir el camió –“ens trepitgeu cada cop que passeu”, va dir l’osset. –“Tenim les pàgines estripades o ben arrugades, d’anar a cops de peu per tota l’habitació”, van dir els contes. –“No ens deixeu descansar bé, perquè no ens guardeu a l’armari o als prestatges, quan us canseu de jugar”, van dir alhora les pilotes, les construccions i els peluix.-“ No volem ser amics vostres, no volem jugar amb vosaltres”, van dir la cuineta i els seus atuells</w:t>
      </w:r>
    </w:p>
    <w:p w:rsidR="00C47B86" w:rsidRPr="002264B0" w:rsidRDefault="00C47B86">
      <w:pPr>
        <w:rPr>
          <w:rFonts w:ascii="Comic Sans MS" w:hAnsi="Comic Sans MS"/>
        </w:rPr>
      </w:pPr>
    </w:p>
    <w:p w:rsidR="00C47B86" w:rsidRPr="002264B0" w:rsidRDefault="00C47B86">
      <w:pPr>
        <w:rPr>
          <w:rFonts w:ascii="Comic Sans MS" w:hAnsi="Comic Sans MS"/>
        </w:rPr>
      </w:pPr>
      <w:r w:rsidRPr="002264B0">
        <w:rPr>
          <w:rFonts w:ascii="Comic Sans MS" w:hAnsi="Comic Sans MS"/>
        </w:rPr>
        <w:t>La nina gran va tornar a parlar –“</w:t>
      </w:r>
      <w:r w:rsidR="00326B53" w:rsidRPr="002264B0">
        <w:rPr>
          <w:rFonts w:ascii="Comic Sans MS" w:hAnsi="Comic Sans MS"/>
        </w:rPr>
        <w:t>En hem posat totes d’acord, si</w:t>
      </w:r>
      <w:r w:rsidRPr="002264B0">
        <w:rPr>
          <w:rFonts w:ascii="Comic Sans MS" w:hAnsi="Comic Sans MS"/>
        </w:rPr>
        <w:t xml:space="preserve"> no esteu disposats a canviar, i a tractar-nos millor, sempre estarem enganxats al terra, i no podreu jugar més, </w:t>
      </w:r>
      <w:r w:rsidR="00326B53" w:rsidRPr="002264B0">
        <w:rPr>
          <w:rFonts w:ascii="Comic Sans MS" w:hAnsi="Comic Sans MS"/>
        </w:rPr>
        <w:t>esteu avisats”</w:t>
      </w:r>
    </w:p>
    <w:p w:rsidR="00326B53" w:rsidRPr="002264B0" w:rsidRDefault="00326B53">
      <w:pPr>
        <w:rPr>
          <w:rFonts w:ascii="Comic Sans MS" w:hAnsi="Comic Sans MS"/>
        </w:rPr>
      </w:pPr>
    </w:p>
    <w:p w:rsidR="00326B53" w:rsidRPr="002264B0" w:rsidRDefault="00326B53">
      <w:pPr>
        <w:rPr>
          <w:rFonts w:ascii="Comic Sans MS" w:hAnsi="Comic Sans MS"/>
        </w:rPr>
      </w:pPr>
      <w:r w:rsidRPr="002264B0">
        <w:rPr>
          <w:rFonts w:ascii="Comic Sans MS" w:hAnsi="Comic Sans MS"/>
        </w:rPr>
        <w:t>La Marta i en Sergi es van quedar tan sorpresos que no sabien què dir, no els sortien les paraules de la boca. La nina va dir:-“Què dieu, voleu cuidar-nos millor i tornem a ser amics, o no voleu jugar més?”</w:t>
      </w:r>
    </w:p>
    <w:p w:rsidR="00326B53" w:rsidRPr="002264B0" w:rsidRDefault="00326B53">
      <w:pPr>
        <w:rPr>
          <w:rFonts w:ascii="Comic Sans MS" w:hAnsi="Comic Sans MS"/>
        </w:rPr>
      </w:pPr>
    </w:p>
    <w:p w:rsidR="00326B53" w:rsidRPr="002264B0" w:rsidRDefault="00326B53">
      <w:pPr>
        <w:rPr>
          <w:rFonts w:ascii="Comic Sans MS" w:hAnsi="Comic Sans MS"/>
        </w:rPr>
      </w:pPr>
      <w:r w:rsidRPr="002264B0">
        <w:rPr>
          <w:rFonts w:ascii="Comic Sans MS" w:hAnsi="Comic Sans MS"/>
        </w:rPr>
        <w:t>Finalment, la Marta i en Sergi van dir –“D’acord, a partir d’ara us guardarem bé quan acabem de jugar, i arreglarem tot el que està trencat” –“Visca”, van dir les joguines</w:t>
      </w:r>
    </w:p>
    <w:p w:rsidR="00326B53" w:rsidRPr="002264B0" w:rsidRDefault="00326B53">
      <w:pPr>
        <w:rPr>
          <w:rFonts w:ascii="Comic Sans MS" w:hAnsi="Comic Sans MS"/>
        </w:rPr>
      </w:pPr>
      <w:r w:rsidRPr="002264B0">
        <w:rPr>
          <w:rFonts w:ascii="Comic Sans MS" w:hAnsi="Comic Sans MS"/>
        </w:rPr>
        <w:t>Des d’aquell dia, la Marta i en Sergi van aprendre que és millor tenir-ho tot ordenat</w:t>
      </w:r>
    </w:p>
    <w:p w:rsidR="008D110C" w:rsidRPr="002264B0" w:rsidRDefault="008D110C">
      <w:pPr>
        <w:rPr>
          <w:rFonts w:ascii="Comic Sans MS" w:hAnsi="Comic Sans MS"/>
        </w:rPr>
      </w:pPr>
    </w:p>
    <w:sectPr w:rsidR="008D110C" w:rsidRPr="002264B0" w:rsidSect="002A3928">
      <w:pgSz w:w="11906" w:h="16838" w:code="9"/>
      <w:pgMar w:top="1134" w:right="1134" w:bottom="1134" w:left="1134" w:header="709"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777DD"/>
    <w:rsid w:val="0009575F"/>
    <w:rsid w:val="00143A76"/>
    <w:rsid w:val="001645AE"/>
    <w:rsid w:val="002051D1"/>
    <w:rsid w:val="002264B0"/>
    <w:rsid w:val="002A3928"/>
    <w:rsid w:val="003041C1"/>
    <w:rsid w:val="00326B53"/>
    <w:rsid w:val="003F06FA"/>
    <w:rsid w:val="00445239"/>
    <w:rsid w:val="00580CD1"/>
    <w:rsid w:val="0079398F"/>
    <w:rsid w:val="008222BF"/>
    <w:rsid w:val="00825FC7"/>
    <w:rsid w:val="008D110C"/>
    <w:rsid w:val="00C25E19"/>
    <w:rsid w:val="00C47B86"/>
    <w:rsid w:val="00C957CC"/>
    <w:rsid w:val="00D36446"/>
    <w:rsid w:val="00D777DD"/>
    <w:rsid w:val="00ED4354"/>
    <w:rsid w:val="00EE2856"/>
    <w:rsid w:val="00F50B7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a-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64B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717</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4</cp:revision>
  <cp:lastPrinted>2010-10-11T11:07:00Z</cp:lastPrinted>
  <dcterms:created xsi:type="dcterms:W3CDTF">2010-10-06T18:18:00Z</dcterms:created>
  <dcterms:modified xsi:type="dcterms:W3CDTF">2010-10-11T11:11:00Z</dcterms:modified>
</cp:coreProperties>
</file>