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BF261C" w:rsidRDefault="00E92748">
      <w:pPr>
        <w:rPr>
          <w:b/>
          <w:sz w:val="36"/>
          <w:szCs w:val="36"/>
          <w:lang w:val="es-ES"/>
        </w:rPr>
      </w:pPr>
      <w:bookmarkStart w:id="0" w:name="_GoBack"/>
      <w:bookmarkEnd w:id="0"/>
      <w:r w:rsidRPr="00BF261C">
        <w:rPr>
          <w:b/>
          <w:sz w:val="36"/>
          <w:szCs w:val="36"/>
          <w:lang w:val="es-ES"/>
        </w:rPr>
        <w:t>JUGANT AMB EL SOL</w:t>
      </w:r>
    </w:p>
    <w:p w:rsidR="00E92748" w:rsidRDefault="00E92748">
      <w:pPr>
        <w:rPr>
          <w:lang w:val="es-ES"/>
        </w:rPr>
      </w:pPr>
    </w:p>
    <w:p w:rsidR="00E92748" w:rsidRPr="00BF261C" w:rsidRDefault="00E92748" w:rsidP="00E92748">
      <w:pPr>
        <w:ind w:left="0" w:firstLine="0"/>
      </w:pPr>
      <w:r w:rsidRPr="00BF261C">
        <w:t xml:space="preserve">Hi havia una vegada un bosc molt gran on hi vivien molts animals: n’hi havia de grans, com els elefants, lleons, micos, </w:t>
      </w:r>
      <w:r w:rsidR="008A3C91" w:rsidRPr="00BF261C">
        <w:t>cérvols</w:t>
      </w:r>
      <w:r w:rsidRPr="00BF261C">
        <w:t>, zebres</w:t>
      </w:r>
      <w:r w:rsidR="008A3C91" w:rsidRPr="00BF261C">
        <w:t>, serps, tigres</w:t>
      </w:r>
      <w:r w:rsidRPr="00BF261C">
        <w:t xml:space="preserve">....... i de petits, com </w:t>
      </w:r>
      <w:r w:rsidR="008A3C91" w:rsidRPr="00BF261C">
        <w:t xml:space="preserve">els </w:t>
      </w:r>
      <w:r w:rsidRPr="00BF261C">
        <w:t>ocells, esquirols, conills, papallones, ratolins, marietes</w:t>
      </w:r>
      <w:r w:rsidR="008A3C91" w:rsidRPr="00BF261C">
        <w:t>, tortugues(aquí els xiquets poden afegir els que vulguin)</w:t>
      </w:r>
      <w:r w:rsidRPr="00BF261C">
        <w:t>....Tots vivien molt tranquils i feliços. S’ho passaven molt bé jugant tots junts</w:t>
      </w:r>
    </w:p>
    <w:p w:rsidR="00E92748" w:rsidRDefault="00E92748" w:rsidP="00E92748">
      <w:pPr>
        <w:ind w:left="0" w:firstLine="0"/>
      </w:pPr>
    </w:p>
    <w:p w:rsidR="00E92748" w:rsidRDefault="00E92748" w:rsidP="00E92748">
      <w:pPr>
        <w:ind w:left="0" w:firstLine="0"/>
      </w:pPr>
      <w:r>
        <w:t>El sol se’ls mirava des del cel i tenia moltes ganes de jugar amb ells, però no s’atrevia a demanar-los-ho. Fins que un dia, cansat i avorrit d’estar sempre sol, i aprofitant que un vol d’ocells passava pel seu costat, va dir: -“Quina enveja que em fan tots els animalets que juguen pel bosc, són molts i s’ho passen molt bé, en canvi jo, sempre aquí tot sol, m’avorreixo molt i no sé què fer durant tot el dia”.</w:t>
      </w:r>
    </w:p>
    <w:p w:rsidR="00E92748" w:rsidRDefault="00E92748" w:rsidP="00E92748">
      <w:pPr>
        <w:ind w:left="0" w:firstLine="0"/>
      </w:pPr>
    </w:p>
    <w:p w:rsidR="00E92748" w:rsidRDefault="00E92748" w:rsidP="00E92748">
      <w:pPr>
        <w:ind w:left="0" w:firstLine="0"/>
      </w:pPr>
      <w:r>
        <w:t>Els ocells ho van sentir i quan van parar-se a descansar damunt les branques dels arbres, els ho van dir a uns micos que hi havia per allà, els micos ho van dir als esquirols, els esquirols als ratolins</w:t>
      </w:r>
      <w:r w:rsidR="003C116F">
        <w:t>..... i així s’ho van anar dient tots. Al final els va fer pena el sol i li van dir que sí que el deixaven jugar amb ells.</w:t>
      </w:r>
    </w:p>
    <w:p w:rsidR="003C116F" w:rsidRDefault="003C116F" w:rsidP="00E92748">
      <w:pPr>
        <w:ind w:left="0" w:firstLine="0"/>
      </w:pPr>
    </w:p>
    <w:p w:rsidR="003C116F" w:rsidRDefault="003C116F" w:rsidP="00E92748">
      <w:pPr>
        <w:ind w:left="0" w:firstLine="0"/>
      </w:pPr>
      <w:r>
        <w:t>Però quan el sol anava baixant del cel i s’apropava al bosc, feia tanta i tanta calor, que els animals no ho van poder resistir i van córrer a amagar-se als seus caus. Els arbres, que tenien por de que les seves fulles i les seves branques es cremessin, van començar a cridar al sol que se’n tornés al seu lloc del cel.</w:t>
      </w:r>
    </w:p>
    <w:p w:rsidR="003C116F" w:rsidRDefault="003C116F" w:rsidP="00E92748">
      <w:pPr>
        <w:ind w:left="0" w:firstLine="0"/>
      </w:pPr>
    </w:p>
    <w:p w:rsidR="003C116F" w:rsidRDefault="003C116F" w:rsidP="00E92748">
      <w:pPr>
        <w:ind w:left="0" w:firstLine="0"/>
      </w:pPr>
      <w:r>
        <w:t>El sol ho va entendre i se’n va tornar cap al cel, però es va posar tan trist que ja no volia sortir a fer llum ni a escalfar res ni a ningú, i es va quedar amagat darrera uns núvols tots els dies. Sense sol, tot es va quedar sense llum i sense escalfor, i tot es va apagar, el bosc, els arbres, les flors, els animals......</w:t>
      </w:r>
    </w:p>
    <w:p w:rsidR="003C116F" w:rsidRDefault="003C116F" w:rsidP="00E92748">
      <w:pPr>
        <w:ind w:left="0" w:firstLine="0"/>
      </w:pPr>
    </w:p>
    <w:p w:rsidR="003C116F" w:rsidRDefault="003C116F" w:rsidP="00E92748">
      <w:pPr>
        <w:ind w:left="0" w:firstLine="0"/>
      </w:pPr>
      <w:r>
        <w:t>Els animals, quan van saber per què el sol estava tan trist, es van reunir per a pensar què podien fer perquè tornés a estar content.... Van parlar i discutir molts i molt dies, fins que el mussol va tenir una bona idea: podien jugar amb ell quan comença a fer-se fosc, quan el sol ja no crema tant, i així no es cremarien.</w:t>
      </w:r>
    </w:p>
    <w:p w:rsidR="003C116F" w:rsidRDefault="003C116F" w:rsidP="00E92748">
      <w:pPr>
        <w:ind w:left="0" w:firstLine="0"/>
      </w:pPr>
    </w:p>
    <w:p w:rsidR="003C116F" w:rsidRDefault="003C116F" w:rsidP="00E92748">
      <w:pPr>
        <w:ind w:left="0" w:firstLine="0"/>
      </w:pPr>
      <w:r>
        <w:t>Li van proposar aquesta idea al sol i ell hi va estar d’acord, i així ho van fer.</w:t>
      </w:r>
    </w:p>
    <w:p w:rsidR="003C116F" w:rsidRDefault="003C116F" w:rsidP="00E92748">
      <w:pPr>
        <w:ind w:left="0" w:firstLine="0"/>
      </w:pPr>
    </w:p>
    <w:p w:rsidR="008A3C91" w:rsidRDefault="003C116F" w:rsidP="00E92748">
      <w:pPr>
        <w:ind w:left="0" w:firstLine="0"/>
      </w:pPr>
      <w:r>
        <w:lastRenderedPageBreak/>
        <w:t>Tots els animals van haver d’esforçar-se per descansar més durant el dia, i poder jugar amb el sol en fer-se fosc</w:t>
      </w:r>
      <w:r w:rsidR="008A3C91">
        <w:t>, però com que tots volien jugar amb el sol, i que estigués content, ningú es queixava, i així va ser com el sol va tornar a brillar durant el dia, i tot va tornar a tenir llum, escalfor i alegria.</w:t>
      </w:r>
    </w:p>
    <w:p w:rsidR="008A3C91" w:rsidRDefault="008A3C91" w:rsidP="00E92748">
      <w:pPr>
        <w:ind w:left="0" w:firstLine="0"/>
      </w:pPr>
    </w:p>
    <w:p w:rsidR="008A3C91" w:rsidRDefault="008A3C91" w:rsidP="00E92748">
      <w:pPr>
        <w:ind w:left="0" w:firstLine="0"/>
      </w:pPr>
      <w:r>
        <w:t>I conte contat, conte acabat.</w:t>
      </w:r>
    </w:p>
    <w:p w:rsidR="008A3C91" w:rsidRDefault="008A3C91" w:rsidP="00E92748">
      <w:pPr>
        <w:ind w:left="0" w:firstLine="0"/>
      </w:pPr>
    </w:p>
    <w:p w:rsidR="003C116F" w:rsidRDefault="008A3C91" w:rsidP="00E92748">
      <w:pPr>
        <w:ind w:left="0" w:firstLine="0"/>
      </w:pPr>
      <w:r>
        <w:t xml:space="preserve"> </w:t>
      </w:r>
    </w:p>
    <w:p w:rsidR="008A3C91" w:rsidRDefault="008A3C91" w:rsidP="00E92748">
      <w:pPr>
        <w:ind w:left="0" w:firstLine="0"/>
      </w:pPr>
    </w:p>
    <w:p w:rsidR="008A3C91" w:rsidRPr="00E92748" w:rsidRDefault="008A3C91" w:rsidP="00E92748">
      <w:pPr>
        <w:ind w:left="0" w:firstLine="0"/>
      </w:pPr>
    </w:p>
    <w:sectPr w:rsidR="008A3C91" w:rsidRPr="00E92748" w:rsidSect="00E546F7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8"/>
    <w:rsid w:val="00194FD8"/>
    <w:rsid w:val="003C116F"/>
    <w:rsid w:val="008A3C91"/>
    <w:rsid w:val="00BF261C"/>
    <w:rsid w:val="00E546F7"/>
    <w:rsid w:val="00E61958"/>
    <w:rsid w:val="00E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3</cp:revision>
  <cp:lastPrinted>2011-01-17T11:52:00Z</cp:lastPrinted>
  <dcterms:created xsi:type="dcterms:W3CDTF">2011-01-15T19:51:00Z</dcterms:created>
  <dcterms:modified xsi:type="dcterms:W3CDTF">2011-01-17T11:57:00Z</dcterms:modified>
</cp:coreProperties>
</file>