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996F45" w:rsidRDefault="00AF450F">
      <w:pPr>
        <w:rPr>
          <w:b/>
          <w:sz w:val="36"/>
          <w:szCs w:val="36"/>
          <w:lang w:val="es-ES"/>
        </w:rPr>
      </w:pPr>
      <w:bookmarkStart w:id="0" w:name="_GoBack"/>
      <w:bookmarkEnd w:id="0"/>
      <w:r w:rsidRPr="00996F45">
        <w:rPr>
          <w:b/>
          <w:sz w:val="36"/>
          <w:szCs w:val="36"/>
          <w:lang w:val="es-ES"/>
        </w:rPr>
        <w:t>TABALET  -  CONTE</w:t>
      </w:r>
    </w:p>
    <w:p w:rsidR="00AF450F" w:rsidRDefault="00AF450F">
      <w:pPr>
        <w:rPr>
          <w:lang w:val="es-ES"/>
        </w:rPr>
      </w:pPr>
    </w:p>
    <w:p w:rsidR="00AF450F" w:rsidRDefault="00AF450F" w:rsidP="00AF450F">
      <w:pPr>
        <w:ind w:left="0" w:firstLine="0"/>
      </w:pPr>
      <w:r w:rsidRPr="00996F45">
        <w:t>Vet aquí que una vegada, en un bosc no gaire lluny d’aquí, hi vivia un conillet molt entremaliat</w:t>
      </w:r>
      <w:r>
        <w:t>, que es deia Tabalet, amb la seva mare, la Marieta Cua curta.</w:t>
      </w:r>
    </w:p>
    <w:p w:rsidR="00AF450F" w:rsidRDefault="00AF450F" w:rsidP="00AF450F">
      <w:pPr>
        <w:ind w:left="0" w:firstLine="0"/>
      </w:pPr>
    </w:p>
    <w:p w:rsidR="00AF450F" w:rsidRDefault="00AF450F" w:rsidP="00AF450F">
      <w:pPr>
        <w:ind w:left="0" w:firstLine="0"/>
      </w:pPr>
      <w:r>
        <w:t>Com que no tenia altra cosa que fer que aprendre a ser conillet, es passava tot el dia jugant i enredant pel bosc, entre herbes, arbres i matolls.</w:t>
      </w:r>
    </w:p>
    <w:p w:rsidR="00AF450F" w:rsidRDefault="00AF450F" w:rsidP="00AF450F">
      <w:pPr>
        <w:ind w:left="0" w:firstLine="0"/>
      </w:pPr>
    </w:p>
    <w:p w:rsidR="00AF450F" w:rsidRDefault="00AF450F" w:rsidP="00AF450F">
      <w:pPr>
        <w:ind w:left="0" w:firstLine="0"/>
      </w:pPr>
      <w:r>
        <w:t>Un matí, la Marieta Cua curta havia de marxar, i va dir al seu fillet: -“Mira, Tabalet, he de marxar una estoneta, vaig a buscar menjar. No surtis del cau, que ets molt petit, i el bosc està ple de feres que et voldrien fer mal”. –“ Vés-te’n tranquil·la, mare, que no sortiré del cau per res de res”, va contestar-li Tabalet.</w:t>
      </w:r>
    </w:p>
    <w:p w:rsidR="00AF450F" w:rsidRDefault="00AF450F" w:rsidP="00AF450F">
      <w:pPr>
        <w:ind w:left="0" w:firstLine="0"/>
      </w:pPr>
    </w:p>
    <w:p w:rsidR="00AF450F" w:rsidRDefault="00AF450F" w:rsidP="00AF450F">
      <w:pPr>
        <w:ind w:left="0" w:firstLine="0"/>
      </w:pPr>
      <w:r>
        <w:t>La mare va marxar, i Tabalet es va amagar a dins del cau. Al cap d’una estona, Tabalet va sentir aquesta cançó:</w:t>
      </w:r>
    </w:p>
    <w:p w:rsidR="00AF450F" w:rsidRDefault="00AF450F" w:rsidP="00AF450F">
      <w:pPr>
        <w:ind w:left="0" w:firstLine="0"/>
      </w:pPr>
      <w:r>
        <w:tab/>
      </w:r>
      <w:r>
        <w:tab/>
      </w:r>
      <w:r>
        <w:tab/>
      </w:r>
      <w:r>
        <w:tab/>
        <w:t>Tabalet, vine aquí,</w:t>
      </w:r>
    </w:p>
    <w:p w:rsidR="00AF450F" w:rsidRDefault="00AF450F" w:rsidP="00AF450F">
      <w:pPr>
        <w:ind w:left="0" w:firstLine="0"/>
      </w:pPr>
      <w:r>
        <w:tab/>
      </w:r>
      <w:r>
        <w:tab/>
      </w:r>
      <w:r>
        <w:tab/>
      </w:r>
      <w:r>
        <w:tab/>
        <w:t xml:space="preserve"> Surt a fora, surt a fora,</w:t>
      </w:r>
    </w:p>
    <w:p w:rsidR="00AF450F" w:rsidRDefault="00AF450F" w:rsidP="00AF450F">
      <w:pPr>
        <w:ind w:left="0" w:firstLine="0"/>
      </w:pPr>
      <w:r>
        <w:tab/>
      </w:r>
      <w:r>
        <w:tab/>
      </w:r>
      <w:r>
        <w:tab/>
      </w:r>
      <w:r>
        <w:tab/>
        <w:t xml:space="preserve"> Tabalet, vine aquí</w:t>
      </w:r>
    </w:p>
    <w:p w:rsidR="00AF450F" w:rsidRDefault="00AF450F" w:rsidP="00AF450F">
      <w:pPr>
        <w:ind w:left="0" w:firstLine="0"/>
      </w:pPr>
      <w:r>
        <w:tab/>
      </w:r>
      <w:r>
        <w:tab/>
      </w:r>
      <w:r>
        <w:tab/>
      </w:r>
      <w:r>
        <w:tab/>
        <w:t xml:space="preserve">  Surt a fora a jugar amb mi</w:t>
      </w:r>
    </w:p>
    <w:p w:rsidR="00AF450F" w:rsidRDefault="00AF450F" w:rsidP="00AF450F">
      <w:pPr>
        <w:ind w:left="0" w:firstLine="0"/>
      </w:pPr>
    </w:p>
    <w:p w:rsidR="00716B72" w:rsidRDefault="00716B72" w:rsidP="00AF450F">
      <w:pPr>
        <w:ind w:left="0" w:firstLine="0"/>
      </w:pPr>
      <w:r>
        <w:t>-“Qui deu ser?”, va pensar Tabalet. I va sentir unes veuetes que deien: -“Surt, Tabalet, som les marietes, les teves amigues, que volem jugar amb tu”. Però Tabalet va dir:- “Ho sento, marietes, però la mare ha marxat i m’ha fet prometre que no sortiria del cau per res de res”. Les marietes li van dir: -“Va, home, per una miqueta que surtis no passarà res”. I Tabalet va sortir, i va saltar i ballar amb les marietes, i s’ho van passar d’allò més bé. Després se’n va tornar al seu cau.</w:t>
      </w:r>
    </w:p>
    <w:p w:rsidR="00716B72" w:rsidRDefault="00716B72" w:rsidP="00AF450F">
      <w:pPr>
        <w:ind w:left="0" w:firstLine="0"/>
      </w:pPr>
    </w:p>
    <w:p w:rsidR="00716B72" w:rsidRDefault="00716B72" w:rsidP="00AF450F">
      <w:pPr>
        <w:ind w:left="0" w:firstLine="0"/>
      </w:pPr>
      <w:r>
        <w:t>No havia passat molta estona, quan va tornar a sentir la cançó:</w:t>
      </w:r>
    </w:p>
    <w:p w:rsidR="00716B72" w:rsidRDefault="00716B72" w:rsidP="00AF450F">
      <w:pPr>
        <w:ind w:left="0" w:firstLine="0"/>
      </w:pPr>
    </w:p>
    <w:p w:rsidR="00716B72" w:rsidRDefault="00716B72" w:rsidP="00AF450F">
      <w:pPr>
        <w:ind w:left="0" w:firstLine="0"/>
      </w:pPr>
      <w:r>
        <w:tab/>
      </w:r>
      <w:r>
        <w:tab/>
      </w:r>
      <w:r>
        <w:tab/>
      </w:r>
      <w:r>
        <w:tab/>
        <w:t xml:space="preserve">   Tabalet, vine aquí........</w:t>
      </w:r>
    </w:p>
    <w:p w:rsidR="00716B72" w:rsidRDefault="00716B72" w:rsidP="00AF450F">
      <w:pPr>
        <w:ind w:left="0" w:firstLine="0"/>
      </w:pPr>
    </w:p>
    <w:p w:rsidR="00716B72" w:rsidRDefault="00716B72" w:rsidP="00AF450F">
      <w:pPr>
        <w:ind w:left="0" w:firstLine="0"/>
      </w:pPr>
      <w:r>
        <w:t xml:space="preserve">I també va sentir unes veus que deien: -“Piu, piu, Tabalet, som els teus amics, els ocellets, que venim a jugar amb tu” I Tabalet els va dir: - “No puc, no puc, la meva mare ha marxat i m’ha dit que no surti del cau per res de res”, però els ocellets van insistir: - “Surt, que xalarem, t’ensenyarem a volar, va, no tinguis por”. I Tabalet va </w:t>
      </w:r>
      <w:r>
        <w:lastRenderedPageBreak/>
        <w:t>sortir del cau, i va jugar amb els ocellets, i el van portar volant, i s’ho van passar molt bé</w:t>
      </w:r>
      <w:r w:rsidR="009F5E57">
        <w:t>. Després, Tabalet va tornar al seu cau, i va intentar dormir</w:t>
      </w:r>
    </w:p>
    <w:p w:rsidR="009F5E57" w:rsidRDefault="009F5E57" w:rsidP="00AF450F">
      <w:pPr>
        <w:ind w:left="0" w:firstLine="0"/>
      </w:pPr>
      <w:r>
        <w:t>Però encara no s’havia adormit, va tornar a sentir la cançó:</w:t>
      </w:r>
    </w:p>
    <w:p w:rsidR="009F5E57" w:rsidRDefault="009F5E57" w:rsidP="00AF450F">
      <w:pPr>
        <w:ind w:left="0" w:firstLine="0"/>
      </w:pPr>
    </w:p>
    <w:p w:rsidR="009F5E57" w:rsidRDefault="009F5E57" w:rsidP="00AF450F">
      <w:pPr>
        <w:ind w:left="0" w:firstLine="0"/>
      </w:pPr>
      <w:r>
        <w:tab/>
      </w:r>
      <w:r>
        <w:tab/>
      </w:r>
      <w:r>
        <w:tab/>
      </w:r>
      <w:r>
        <w:tab/>
        <w:t>Tabalet, vine aquí.......</w:t>
      </w:r>
    </w:p>
    <w:p w:rsidR="009F5E57" w:rsidRDefault="009F5E57" w:rsidP="00AF450F">
      <w:pPr>
        <w:ind w:left="0" w:firstLine="0"/>
      </w:pPr>
    </w:p>
    <w:p w:rsidR="009F5E57" w:rsidRDefault="009F5E57" w:rsidP="00AF450F">
      <w:pPr>
        <w:ind w:left="0" w:firstLine="0"/>
      </w:pPr>
      <w:r>
        <w:t>I també va sentir una veu que el cridava: -“Tabalet, surt, sóc el teu amic, l’esquirol, vaig a jugar a la clariana del bosc, i he pensat que potser voldries acompanyar-me”. Però Tabalet li va dir: -“Ja m’agradaria, ja, però la meva mare ha marxat, i m’ha dit que no surti del cau per res de res”.  – “La teva mare no ho sabrà, si surts o no, va, surt, només una estoneta”, va insistir l’esquirol. I Tabalet va sortir, i va anar amb l’esquirol a la clariana del bosc, i s’ho van passar molt bé. Després, Tabalet va tornar al seu cau., però......</w:t>
      </w:r>
    </w:p>
    <w:p w:rsidR="009F5E57" w:rsidRDefault="009F5E57" w:rsidP="00AF450F">
      <w:pPr>
        <w:ind w:left="0" w:firstLine="0"/>
      </w:pPr>
    </w:p>
    <w:p w:rsidR="009F5E57" w:rsidRDefault="009F5E57" w:rsidP="00AF450F">
      <w:pPr>
        <w:ind w:left="0" w:firstLine="0"/>
      </w:pPr>
      <w:r>
        <w:t>Encara no hi havia entrat, va tornar a sentir la cançó:</w:t>
      </w:r>
    </w:p>
    <w:p w:rsidR="009F5E57" w:rsidRDefault="009F5E57" w:rsidP="00AF450F">
      <w:pPr>
        <w:ind w:left="0" w:firstLine="0"/>
      </w:pPr>
    </w:p>
    <w:p w:rsidR="009F5E57" w:rsidRDefault="009F5E57" w:rsidP="00AF450F">
      <w:pPr>
        <w:ind w:left="0" w:firstLine="0"/>
      </w:pPr>
      <w:r>
        <w:tab/>
      </w:r>
      <w:r>
        <w:tab/>
      </w:r>
      <w:r>
        <w:tab/>
      </w:r>
      <w:r>
        <w:tab/>
        <w:t xml:space="preserve">     Tabalet, vine aquí......</w:t>
      </w:r>
    </w:p>
    <w:p w:rsidR="009F5E57" w:rsidRDefault="009F5E57" w:rsidP="00AF450F">
      <w:pPr>
        <w:ind w:left="0" w:firstLine="0"/>
      </w:pPr>
    </w:p>
    <w:p w:rsidR="009F5E57" w:rsidRDefault="009F5E57" w:rsidP="00AF450F">
      <w:pPr>
        <w:ind w:left="0" w:firstLine="0"/>
      </w:pPr>
      <w:r>
        <w:t>Va sentir unes veus que el cridaven: -“Tabalet, som les teves amigues, les granotes, que tenim ganes de gresca, t’hi apuntes?”. Però Tabalet els va dir: -“Un altre dia, potser, però avui no puc”</w:t>
      </w:r>
      <w:r w:rsidR="0032758F">
        <w:t>. Les granotes van tornar a dir: -“Va, vine, que t’ensenyarem la bassa, i podràs saltar i nedar amb nosaltres” I Tabalet, al final, va dir: -“Vale, sortiré, però no vull nedar, que l’aigua no m’agrada” I va sortir, i va jugar i va saltar amb les granotes, i s’ho van passar molt bé. I Tabalet es va prometre que no sortiria més del cau, però no li va servir de res, perquè va tornar a sentir la cançó:</w:t>
      </w:r>
    </w:p>
    <w:p w:rsidR="0032758F" w:rsidRDefault="0032758F" w:rsidP="00AF450F">
      <w:pPr>
        <w:ind w:left="0" w:firstLine="0"/>
      </w:pPr>
    </w:p>
    <w:p w:rsidR="0032758F" w:rsidRDefault="0032758F" w:rsidP="00AF450F">
      <w:pPr>
        <w:ind w:left="0" w:firstLine="0"/>
      </w:pPr>
      <w:r>
        <w:tab/>
      </w:r>
      <w:r>
        <w:tab/>
      </w:r>
      <w:r>
        <w:tab/>
      </w:r>
      <w:r>
        <w:tab/>
        <w:t xml:space="preserve">       Tabalet, vine aquí......</w:t>
      </w:r>
    </w:p>
    <w:p w:rsidR="0032758F" w:rsidRDefault="0032758F" w:rsidP="00AF450F">
      <w:pPr>
        <w:ind w:left="0" w:firstLine="0"/>
      </w:pPr>
    </w:p>
    <w:p w:rsidR="0032758F" w:rsidRDefault="0032758F" w:rsidP="00AF450F">
      <w:pPr>
        <w:ind w:left="0" w:firstLine="0"/>
      </w:pPr>
      <w:r>
        <w:t>-“Tabalet, som els ratolins, venim a buscar-te perquè hem descobert uns forats misteriosos a les roques de la muntanya, i volem anar a explorar-los, vols venir?”. I Tabalet, un cop més, va dir: -“Em sap greu, ratolins, però li he dit a la mare que no sortiria del cau per res del món”. Però els ratolins eren una mica pesats, i van insistir tant, que, finalment, els va acompanyar, i van explorar els forats misteriosos, però no van trobar res, a part de moltes formigues i un “saltamontes” que els va espantar molt. Els ratolins se’n van anar. Tabalet se’n va tornar al cau, i estava tan cansat de tantes aventures, que es va adormir.</w:t>
      </w:r>
    </w:p>
    <w:p w:rsidR="00F10F36" w:rsidRDefault="00F10F36" w:rsidP="00AF450F">
      <w:pPr>
        <w:ind w:left="0" w:firstLine="0"/>
      </w:pPr>
    </w:p>
    <w:p w:rsidR="00F10F36" w:rsidRDefault="00F10F36" w:rsidP="00AF450F">
      <w:pPr>
        <w:ind w:left="0" w:firstLine="0"/>
      </w:pPr>
      <w:r>
        <w:lastRenderedPageBreak/>
        <w:t>Però un altre personatge s’acostava al cau de Tabalet, i no era cap dels seus amics. Va sentir una veu molt greu que cantava la cançó:</w:t>
      </w:r>
    </w:p>
    <w:p w:rsidR="00F10F36" w:rsidRDefault="00F10F36" w:rsidP="00AF450F">
      <w:pPr>
        <w:ind w:left="0" w:firstLine="0"/>
      </w:pPr>
      <w:r>
        <w:tab/>
      </w:r>
      <w:r>
        <w:tab/>
      </w:r>
      <w:r>
        <w:tab/>
      </w:r>
      <w:r>
        <w:tab/>
        <w:t>Tabalet, vine aquí......</w:t>
      </w:r>
    </w:p>
    <w:p w:rsidR="00F10F36" w:rsidRDefault="00F10F36" w:rsidP="00AF450F">
      <w:pPr>
        <w:ind w:left="0" w:firstLine="0"/>
      </w:pPr>
    </w:p>
    <w:p w:rsidR="00F10F36" w:rsidRDefault="00F10F36" w:rsidP="00AF450F">
      <w:pPr>
        <w:ind w:left="0" w:firstLine="0"/>
      </w:pPr>
      <w:r>
        <w:t>I va sentir també un soroll molt estrany, que feia:  SSSSS.......SSSSS.....SSSSS</w:t>
      </w:r>
    </w:p>
    <w:p w:rsidR="00F10F36" w:rsidRDefault="00F10F36" w:rsidP="00AF450F">
      <w:pPr>
        <w:ind w:left="0" w:firstLine="0"/>
      </w:pPr>
    </w:p>
    <w:p w:rsidR="00F10F36" w:rsidRDefault="00F10F36" w:rsidP="00AF450F">
      <w:pPr>
        <w:ind w:left="0" w:firstLine="0"/>
      </w:pPr>
      <w:r>
        <w:t>Tabalet va pensar: -“Què és aquest soroll tan estrany? Si surto , encara que sigui només una miqueta, potser podré veure el que és”</w:t>
      </w:r>
    </w:p>
    <w:p w:rsidR="00F10F36" w:rsidRDefault="00F10F36" w:rsidP="00AF450F">
      <w:pPr>
        <w:ind w:left="0" w:firstLine="0"/>
      </w:pPr>
    </w:p>
    <w:p w:rsidR="00F10F36" w:rsidRDefault="00F10F36" w:rsidP="00AF450F">
      <w:pPr>
        <w:ind w:left="0" w:firstLine="0"/>
      </w:pPr>
      <w:r>
        <w:t>I així ho va fer. Molt a poc a poc va sortir del cau, primer el cap, després una pota, després una altra..... fins que va sortir del tot. De cop, una serp enorme se li va tirar al damunt, i se li va enrotllar per tot el cos. Va sentir que deia: -“Mira quin dinar més bo tindré, avui !!”</w:t>
      </w:r>
    </w:p>
    <w:p w:rsidR="00F10F36" w:rsidRDefault="00F10F36" w:rsidP="00AF450F">
      <w:pPr>
        <w:ind w:left="0" w:firstLine="0"/>
      </w:pPr>
    </w:p>
    <w:p w:rsidR="00F10F36" w:rsidRDefault="00F10F36" w:rsidP="00AF450F">
      <w:pPr>
        <w:ind w:left="0" w:firstLine="0"/>
      </w:pPr>
      <w:r>
        <w:t>I Tabalet cridava: -“Deixa’m, deixa’m, em fas mal !!”. Però la serp li deia, mentre l’estrenyia més fort: -Què dius, ara, deixar-te?, la boca se’m fa aigua !”</w:t>
      </w:r>
    </w:p>
    <w:p w:rsidR="00F10F36" w:rsidRDefault="00F10F36" w:rsidP="00AF450F">
      <w:pPr>
        <w:ind w:left="0" w:firstLine="0"/>
      </w:pPr>
    </w:p>
    <w:p w:rsidR="00F10F36" w:rsidRDefault="00F10F36" w:rsidP="00AF450F">
      <w:pPr>
        <w:ind w:left="0" w:firstLine="0"/>
      </w:pPr>
      <w:r>
        <w:t>Però Tabalet, que gairebé s’estava ofegant, encara  va poder cridar ben fort: -“Mare, mare, ajuda’m</w:t>
      </w:r>
      <w:r w:rsidR="0015152B">
        <w:t xml:space="preserve"> !”</w:t>
      </w:r>
    </w:p>
    <w:p w:rsidR="0015152B" w:rsidRDefault="0015152B" w:rsidP="00AF450F">
      <w:pPr>
        <w:ind w:left="0" w:firstLine="0"/>
      </w:pPr>
    </w:p>
    <w:p w:rsidR="0015152B" w:rsidRDefault="0015152B" w:rsidP="00AF450F">
      <w:pPr>
        <w:ind w:left="0" w:firstLine="0"/>
      </w:pPr>
      <w:r>
        <w:t>I la seva mare, que, com totes les mares, sempre reconeixen la veu dels seus fillets, va sentir-lo, i es va posar a córrer tant com va poder, i quan va arribar, va començar a mossegar ben fort la serp per tot arreu, fins que li va fer deixar a Tabalet.</w:t>
      </w:r>
    </w:p>
    <w:p w:rsidR="0015152B" w:rsidRDefault="0015152B" w:rsidP="00AF450F">
      <w:pPr>
        <w:ind w:left="0" w:firstLine="0"/>
      </w:pPr>
    </w:p>
    <w:p w:rsidR="0015152B" w:rsidRDefault="0015152B" w:rsidP="00AF450F">
      <w:pPr>
        <w:ind w:left="0" w:firstLine="0"/>
      </w:pPr>
      <w:r>
        <w:t>La serp, molt enfadada i adolorida pels mossos de Marieta Cua curta, se’n va anar tant de pressa com va poder, i no va tornar mai més</w:t>
      </w:r>
    </w:p>
    <w:p w:rsidR="0015152B" w:rsidRDefault="0015152B" w:rsidP="00AF450F">
      <w:pPr>
        <w:ind w:left="0" w:firstLine="0"/>
      </w:pPr>
    </w:p>
    <w:p w:rsidR="0015152B" w:rsidRDefault="0015152B" w:rsidP="00AF450F">
      <w:pPr>
        <w:ind w:left="0" w:firstLine="0"/>
      </w:pPr>
      <w:r>
        <w:t>Tabalet va abraçar ben fort la seva mare i li va prometre que sempre més faria tot el que la mare li digués.</w:t>
      </w:r>
    </w:p>
    <w:p w:rsidR="0015152B" w:rsidRDefault="0015152B" w:rsidP="00AF450F">
      <w:pPr>
        <w:ind w:left="0" w:firstLine="0"/>
      </w:pPr>
    </w:p>
    <w:p w:rsidR="0015152B" w:rsidRDefault="0015152B" w:rsidP="00AF450F">
      <w:pPr>
        <w:ind w:left="0" w:firstLine="0"/>
      </w:pPr>
      <w:r>
        <w:t>Tots els amics de Tabalet van estar molt content de que Tabalet s’hagués pogut escapar de la serp, i van fer una gran festa al mig del bosc.</w:t>
      </w:r>
    </w:p>
    <w:p w:rsidR="0015152B" w:rsidRDefault="0015152B" w:rsidP="00AF450F">
      <w:pPr>
        <w:ind w:left="0" w:firstLine="0"/>
      </w:pPr>
    </w:p>
    <w:p w:rsidR="0015152B" w:rsidRDefault="0015152B" w:rsidP="00AF450F">
      <w:pPr>
        <w:ind w:left="0" w:firstLine="0"/>
      </w:pPr>
      <w:r>
        <w:t>I conte contat, conte acabat.</w:t>
      </w:r>
    </w:p>
    <w:p w:rsidR="00F10F36" w:rsidRPr="00AF450F" w:rsidRDefault="00F10F36" w:rsidP="00AF450F">
      <w:pPr>
        <w:ind w:left="0" w:firstLine="0"/>
      </w:pPr>
      <w:r>
        <w:tab/>
      </w:r>
      <w:r>
        <w:tab/>
      </w:r>
      <w:r>
        <w:tab/>
      </w:r>
    </w:p>
    <w:sectPr w:rsidR="00F10F36" w:rsidRPr="00AF450F"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54" w:rsidRDefault="00D05054" w:rsidP="00996F45">
      <w:pPr>
        <w:spacing w:line="240" w:lineRule="auto"/>
      </w:pPr>
      <w:r>
        <w:separator/>
      </w:r>
    </w:p>
  </w:endnote>
  <w:endnote w:type="continuationSeparator" w:id="0">
    <w:p w:rsidR="00D05054" w:rsidRDefault="00D05054" w:rsidP="00996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364481"/>
      <w:docPartObj>
        <w:docPartGallery w:val="Page Numbers (Bottom of Page)"/>
        <w:docPartUnique/>
      </w:docPartObj>
    </w:sdtPr>
    <w:sdtContent>
      <w:p w:rsidR="00996F45" w:rsidRDefault="00996F45">
        <w:pPr>
          <w:pStyle w:val="Piedepgina"/>
          <w:jc w:val="center"/>
        </w:pPr>
        <w:r>
          <w:fldChar w:fldCharType="begin"/>
        </w:r>
        <w:r>
          <w:instrText>PAGE   \* MERGEFORMAT</w:instrText>
        </w:r>
        <w:r>
          <w:fldChar w:fldCharType="separate"/>
        </w:r>
        <w:r w:rsidRPr="00996F45">
          <w:rPr>
            <w:noProof/>
            <w:lang w:val="es-ES"/>
          </w:rPr>
          <w:t>1</w:t>
        </w:r>
        <w:r>
          <w:fldChar w:fldCharType="end"/>
        </w:r>
      </w:p>
    </w:sdtContent>
  </w:sdt>
  <w:p w:rsidR="00996F45" w:rsidRDefault="00996F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54" w:rsidRDefault="00D05054" w:rsidP="00996F45">
      <w:pPr>
        <w:spacing w:line="240" w:lineRule="auto"/>
      </w:pPr>
      <w:r>
        <w:separator/>
      </w:r>
    </w:p>
  </w:footnote>
  <w:footnote w:type="continuationSeparator" w:id="0">
    <w:p w:rsidR="00D05054" w:rsidRDefault="00D05054" w:rsidP="00996F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F"/>
    <w:rsid w:val="0015152B"/>
    <w:rsid w:val="00194FD8"/>
    <w:rsid w:val="0032758F"/>
    <w:rsid w:val="00716B72"/>
    <w:rsid w:val="00996F45"/>
    <w:rsid w:val="009F5E57"/>
    <w:rsid w:val="00AF450F"/>
    <w:rsid w:val="00D05054"/>
    <w:rsid w:val="00E546F7"/>
    <w:rsid w:val="00E61958"/>
    <w:rsid w:val="00F10F3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F4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6F45"/>
  </w:style>
  <w:style w:type="paragraph" w:styleId="Piedepgina">
    <w:name w:val="footer"/>
    <w:basedOn w:val="Normal"/>
    <w:link w:val="PiedepginaCar"/>
    <w:uiPriority w:val="99"/>
    <w:unhideWhenUsed/>
    <w:rsid w:val="00996F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6F45"/>
  </w:style>
  <w:style w:type="paragraph" w:styleId="Textodeglobo">
    <w:name w:val="Balloon Text"/>
    <w:basedOn w:val="Normal"/>
    <w:link w:val="TextodegloboCar"/>
    <w:uiPriority w:val="99"/>
    <w:semiHidden/>
    <w:unhideWhenUsed/>
    <w:rsid w:val="00996F4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F4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96F45"/>
  </w:style>
  <w:style w:type="paragraph" w:styleId="Piedepgina">
    <w:name w:val="footer"/>
    <w:basedOn w:val="Normal"/>
    <w:link w:val="PiedepginaCar"/>
    <w:uiPriority w:val="99"/>
    <w:unhideWhenUsed/>
    <w:rsid w:val="00996F4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96F45"/>
  </w:style>
  <w:style w:type="paragraph" w:styleId="Textodeglobo">
    <w:name w:val="Balloon Text"/>
    <w:basedOn w:val="Normal"/>
    <w:link w:val="TextodegloboCar"/>
    <w:uiPriority w:val="99"/>
    <w:semiHidden/>
    <w:unhideWhenUsed/>
    <w:rsid w:val="00996F4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832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2010-11-05T17:28:00Z</cp:lastPrinted>
  <dcterms:created xsi:type="dcterms:W3CDTF">2010-11-05T10:54:00Z</dcterms:created>
  <dcterms:modified xsi:type="dcterms:W3CDTF">2010-11-05T17:30:00Z</dcterms:modified>
</cp:coreProperties>
</file>