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CD" w:rsidRPr="00396C94" w:rsidRDefault="00BD6A4D">
      <w:pPr>
        <w:rPr>
          <w:b/>
          <w:sz w:val="36"/>
          <w:szCs w:val="36"/>
          <w:lang w:val="es-ES"/>
        </w:rPr>
      </w:pPr>
      <w:bookmarkStart w:id="0" w:name="_GoBack"/>
      <w:bookmarkEnd w:id="0"/>
      <w:r w:rsidRPr="00396C94">
        <w:rPr>
          <w:b/>
          <w:sz w:val="36"/>
          <w:szCs w:val="36"/>
          <w:lang w:val="es-ES"/>
        </w:rPr>
        <w:t>L’ESPASA PACIFISTA</w:t>
      </w:r>
    </w:p>
    <w:p w:rsidR="00BD6A4D" w:rsidRDefault="00BD6A4D">
      <w:pPr>
        <w:rPr>
          <w:lang w:val="es-ES"/>
        </w:rPr>
      </w:pPr>
    </w:p>
    <w:p w:rsidR="00BD6A4D" w:rsidRPr="00396C94" w:rsidRDefault="00BD6A4D" w:rsidP="00BD6A4D">
      <w:pPr>
        <w:ind w:left="0" w:firstLine="0"/>
      </w:pPr>
      <w:r w:rsidRPr="00396C94">
        <w:t>Hi havia una vegada una espasa molt bonica. Era d’un rei molt important, i des de sempre havia viscut al castell del rei, ajudant-lo en els seus entrenaments i lluites d’exhibició, i estava molt orgullosa.</w:t>
      </w:r>
    </w:p>
    <w:p w:rsidR="00BD6A4D" w:rsidRDefault="00BD6A4D" w:rsidP="00BD6A4D">
      <w:pPr>
        <w:ind w:left="0" w:firstLine="0"/>
      </w:pPr>
    </w:p>
    <w:p w:rsidR="00BD6A4D" w:rsidRDefault="00BD6A4D" w:rsidP="00BD6A4D">
      <w:pPr>
        <w:ind w:left="0" w:firstLine="0"/>
      </w:pPr>
      <w:r>
        <w:t>Però un dia, el rei va tenir una gran discussió que va portar a una baralla amb el rei del país veí, i la baralla va acabar en una declaració de guerra entre els dos països.</w:t>
      </w:r>
    </w:p>
    <w:p w:rsidR="00BD6A4D" w:rsidRDefault="00BD6A4D" w:rsidP="00BD6A4D">
      <w:pPr>
        <w:ind w:left="0" w:firstLine="0"/>
      </w:pPr>
    </w:p>
    <w:p w:rsidR="00BD6A4D" w:rsidRDefault="00BD6A4D" w:rsidP="00BD6A4D">
      <w:pPr>
        <w:ind w:left="0" w:firstLine="0"/>
      </w:pPr>
      <w:r>
        <w:t>L’espasa estava molt emocionada perquè era el primer cop que participaria en una guerra de veritat. Podria demostrar a tots que era molt valenta i especial, i així arribaria a tenir molta fama.</w:t>
      </w:r>
    </w:p>
    <w:p w:rsidR="00BD6A4D" w:rsidRDefault="00BD6A4D" w:rsidP="00BD6A4D">
      <w:pPr>
        <w:ind w:left="0" w:firstLine="0"/>
      </w:pPr>
    </w:p>
    <w:p w:rsidR="00BD6A4D" w:rsidRDefault="00BD6A4D" w:rsidP="00BD6A4D">
      <w:pPr>
        <w:ind w:left="0" w:firstLine="0"/>
      </w:pPr>
      <w:r>
        <w:t>Mentre anaven de camí al lloc de la guerra, ella anava imaginant que feia guanyar moltes batalles al seu rei. Però quan hi van arribar, ja havia hagut una primera batalla, i l’espasa va poder veure el resultat de la guerra. Allò que estava veient no tenia res a veure amb el que havia imaginat: res de cavallers nets, elegants</w:t>
      </w:r>
      <w:r w:rsidR="001E6345">
        <w:t xml:space="preserve"> i triomfadors amb les armes brillants. Només hi havia armes trencades i fetes malbé i moltíssima gent patint, ferits, amb gana i set, gairebé no hi havia menjar, i tot estava brut, i feia mala olor. Hi havia molts soldats morts o malferits, plens de sang.</w:t>
      </w:r>
    </w:p>
    <w:p w:rsidR="001E6345" w:rsidRDefault="001E6345" w:rsidP="00BD6A4D">
      <w:pPr>
        <w:ind w:left="0" w:firstLine="0"/>
      </w:pPr>
    </w:p>
    <w:p w:rsidR="001E6345" w:rsidRDefault="001E6345" w:rsidP="00BD6A4D">
      <w:pPr>
        <w:ind w:left="0" w:firstLine="0"/>
      </w:pPr>
      <w:r>
        <w:t>Aleshores, l’espasa es va adonar que no li agradaven les guerres ni les batalles. S’estimava més viure en pau i participar en concursos i torneigs. Per això, durant la nit, mentre els soldats dormien, preparats per a la gran lluita, ella només pensava com podria evitar la guerra.</w:t>
      </w:r>
    </w:p>
    <w:p w:rsidR="001E6345" w:rsidRDefault="001E6345" w:rsidP="00BD6A4D">
      <w:pPr>
        <w:ind w:left="0" w:firstLine="0"/>
      </w:pPr>
    </w:p>
    <w:p w:rsidR="001E6345" w:rsidRDefault="001E6345" w:rsidP="00BD6A4D">
      <w:pPr>
        <w:ind w:left="0" w:firstLine="0"/>
      </w:pPr>
      <w:r>
        <w:t>Finalment, amb un gran esforç, va començar a vibrar. Primer només era un soroll petit, com un brunzir d’abelles, però el soroll va anar creixent fins que es va convertir en un fort soroll metàl·lic, que molestava l’oïda. Les altres espases i les armadures li van preguntar per què feia aquell soroll tan molest, i ella els va dir: -“No vull que hi hagi una lluita demà, no m’agrada la guerra”</w:t>
      </w:r>
      <w:r w:rsidR="001C0B57">
        <w:t xml:space="preserve"> Les altres li deien: -“A nosaltres tampoc ens agrada, a ningú li agrada, per`, què podem fer?”. I ella els va contestar: -“Feu el mateix soroll que jo, vibreu ben fort. Si fem molt i molt soroll, ningú podrà dormir”</w:t>
      </w:r>
    </w:p>
    <w:p w:rsidR="001C0B57" w:rsidRDefault="001C0B57" w:rsidP="00BD6A4D">
      <w:pPr>
        <w:ind w:left="0" w:firstLine="0"/>
      </w:pPr>
    </w:p>
    <w:p w:rsidR="001C0B57" w:rsidRDefault="001C0B57" w:rsidP="00BD6A4D">
      <w:pPr>
        <w:ind w:left="0" w:firstLine="0"/>
      </w:pPr>
      <w:r>
        <w:t xml:space="preserve">Totes les armes van començar a vibrar i fer soroll alhora, i el soroll va anar creixent fins que no es podia suportar, tots els soldats es tapaven les orelles per a no sentir-lo. I va arribar a ser tan fort que va arribar fins al campament dels enemics, i les seves </w:t>
      </w:r>
      <w:r>
        <w:lastRenderedPageBreak/>
        <w:t>armes, que també estaven tipes de la guerra, també van començar a vibrar i a fer soroll, unint-se a la protesta.</w:t>
      </w:r>
    </w:p>
    <w:p w:rsidR="001C0B57" w:rsidRDefault="001C0B57" w:rsidP="00BD6A4D">
      <w:pPr>
        <w:ind w:left="0" w:firstLine="0"/>
      </w:pPr>
    </w:p>
    <w:p w:rsidR="001C0B57" w:rsidRDefault="001C0B57" w:rsidP="00BD6A4D">
      <w:pPr>
        <w:ind w:left="0" w:firstLine="0"/>
      </w:pPr>
      <w:r>
        <w:t>L’endemà al matí, que havia de començar la lluita, els soldats no estaven preparats per a lluitar. Ningú havia pogut dormir ni tan sols una miqueta, ni els reis i els generals, per això van decidir passar-se tot el dia dormint. Quan es van despertar, ja s’estava fent fosc, i van decidir deixar la lluita per a l’endemà</w:t>
      </w:r>
    </w:p>
    <w:p w:rsidR="004B58EA" w:rsidRDefault="004B58EA" w:rsidP="00BD6A4D">
      <w:pPr>
        <w:ind w:left="0" w:firstLine="0"/>
      </w:pPr>
    </w:p>
    <w:p w:rsidR="004B58EA" w:rsidRDefault="004B58EA" w:rsidP="00BD6A4D">
      <w:pPr>
        <w:ind w:left="0" w:firstLine="0"/>
      </w:pPr>
      <w:r>
        <w:t>Però les armes, encapçalades per l’espasa del rei, van tornar a passar la nit “cantant” el seu himne de pau, i altre cop, cap soldat va poder descansar, van haver de deixar la lluita per a l’endemà. Això es va repetir un dia i un altre, fins que van passar set dies</w:t>
      </w:r>
    </w:p>
    <w:p w:rsidR="004B58EA" w:rsidRDefault="004B58EA" w:rsidP="00BD6A4D">
      <w:pPr>
        <w:ind w:left="0" w:firstLine="0"/>
      </w:pPr>
    </w:p>
    <w:p w:rsidR="004B58EA" w:rsidRDefault="004B58EA" w:rsidP="00BD6A4D">
      <w:pPr>
        <w:ind w:left="0" w:firstLine="0"/>
      </w:pPr>
      <w:r>
        <w:t>Al setè dia, en fer-se fosc, els reis de les dues parts es van reunir per veure què podien fer amb tot allò que estava passant</w:t>
      </w:r>
    </w:p>
    <w:p w:rsidR="004B58EA" w:rsidRDefault="004B58EA" w:rsidP="00BD6A4D">
      <w:pPr>
        <w:ind w:left="0" w:firstLine="0"/>
      </w:pPr>
    </w:p>
    <w:p w:rsidR="004B58EA" w:rsidRDefault="004B58EA" w:rsidP="00BD6A4D">
      <w:pPr>
        <w:ind w:left="0" w:firstLine="0"/>
      </w:pPr>
      <w:r>
        <w:t>Els dos estaven molt enfadats per la discussió que havien tingut i que els havia portat a declarar-se la guerra, però en trobar-se, van començar a parlar de totes les nits que havien passat sense poder dormir, del desconcert dels seus soldats pel que passava totes les nits... això els va portar a parlar de les situacions divertides en què s’havien trobat algun cop... i gairebé sense adonar-se’n, estaven rient junts de tot el que havia passat</w:t>
      </w:r>
    </w:p>
    <w:p w:rsidR="00213F32" w:rsidRDefault="00213F32" w:rsidP="00BD6A4D">
      <w:pPr>
        <w:ind w:left="0" w:firstLine="0"/>
      </w:pPr>
    </w:p>
    <w:p w:rsidR="00213F32" w:rsidRDefault="00213F32" w:rsidP="00BD6A4D">
      <w:pPr>
        <w:ind w:left="0" w:firstLine="0"/>
      </w:pPr>
      <w:r>
        <w:t>Per sort, van oblidar les seves discussions i diferències i van decidir acabar la guerra. Cadascú va tornar amb les seves tropes al seu país, contents per no haver tingut que lluitar i d’haver recuperat la seva amistat.</w:t>
      </w:r>
    </w:p>
    <w:p w:rsidR="00213F32" w:rsidRDefault="00213F32" w:rsidP="00BD6A4D">
      <w:pPr>
        <w:ind w:left="0" w:firstLine="0"/>
      </w:pPr>
    </w:p>
    <w:p w:rsidR="00213F32" w:rsidRDefault="00213F32" w:rsidP="00BD6A4D">
      <w:pPr>
        <w:ind w:left="0" w:firstLine="0"/>
      </w:pPr>
      <w:r>
        <w:t xml:space="preserve">I, de tant en tant, els dos reis es trobaven per parlar de les coses que els passaven i del què feien com a reis. </w:t>
      </w:r>
    </w:p>
    <w:p w:rsidR="00213F32" w:rsidRDefault="00213F32" w:rsidP="00BD6A4D">
      <w:pPr>
        <w:ind w:left="0" w:firstLine="0"/>
      </w:pPr>
    </w:p>
    <w:p w:rsidR="00213F32" w:rsidRDefault="00213F32" w:rsidP="00BD6A4D">
      <w:pPr>
        <w:ind w:left="0" w:firstLine="0"/>
      </w:pPr>
      <w:r>
        <w:t>Gràcies a l’espasa i a totes les altres armes, van entendre que hi havien moltes més coses que els unien i els feien ser amics que no les que els separaven i els feien discutir.</w:t>
      </w:r>
    </w:p>
    <w:p w:rsidR="00213F32" w:rsidRDefault="00213F32" w:rsidP="00BD6A4D">
      <w:pPr>
        <w:ind w:left="0" w:firstLine="0"/>
      </w:pPr>
    </w:p>
    <w:p w:rsidR="00213F32" w:rsidRPr="00BD6A4D" w:rsidRDefault="00213F32" w:rsidP="00BD6A4D">
      <w:pPr>
        <w:ind w:left="0" w:firstLine="0"/>
      </w:pPr>
      <w:r>
        <w:t>I aquí s’acaba aquesta història d’una espasa que no volia lluitar.</w:t>
      </w:r>
    </w:p>
    <w:sectPr w:rsidR="00213F32" w:rsidRPr="00BD6A4D" w:rsidSect="00E546F7">
      <w:pgSz w:w="11906" w:h="16838" w:code="9"/>
      <w:pgMar w:top="1134" w:right="1134" w:bottom="1134"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4D"/>
    <w:rsid w:val="00194FD8"/>
    <w:rsid w:val="001C0B57"/>
    <w:rsid w:val="001E6345"/>
    <w:rsid w:val="00213F32"/>
    <w:rsid w:val="00396C94"/>
    <w:rsid w:val="004B58EA"/>
    <w:rsid w:val="00BD6A4D"/>
    <w:rsid w:val="00E546F7"/>
    <w:rsid w:val="00E6195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C9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C9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626</Words>
  <Characters>3573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Cases Gallart</dc:creator>
  <cp:keywords/>
  <dc:description/>
  <cp:lastModifiedBy>José Cases Gallart</cp:lastModifiedBy>
  <cp:revision>3</cp:revision>
  <cp:lastPrinted>2011-01-17T12:02:00Z</cp:lastPrinted>
  <dcterms:created xsi:type="dcterms:W3CDTF">2011-01-15T20:25:00Z</dcterms:created>
  <dcterms:modified xsi:type="dcterms:W3CDTF">2011-01-17T12:08:00Z</dcterms:modified>
</cp:coreProperties>
</file>