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B0237B" w:rsidRDefault="00F81F0C">
      <w:pPr>
        <w:rPr>
          <w:b/>
          <w:sz w:val="36"/>
          <w:szCs w:val="36"/>
          <w:lang w:val="es-ES"/>
        </w:rPr>
      </w:pPr>
      <w:bookmarkStart w:id="0" w:name="_GoBack"/>
      <w:bookmarkEnd w:id="0"/>
      <w:r w:rsidRPr="00B0237B">
        <w:rPr>
          <w:b/>
          <w:sz w:val="36"/>
          <w:szCs w:val="36"/>
          <w:lang w:val="es-ES"/>
        </w:rPr>
        <w:t>EL BRESSOL DE LA PAU</w:t>
      </w:r>
    </w:p>
    <w:p w:rsidR="00F81F0C" w:rsidRDefault="00F81F0C">
      <w:pPr>
        <w:rPr>
          <w:lang w:val="es-ES"/>
        </w:rPr>
      </w:pPr>
    </w:p>
    <w:p w:rsidR="00F81F0C" w:rsidRPr="00B0237B" w:rsidRDefault="00F81F0C" w:rsidP="00F81F0C">
      <w:pPr>
        <w:ind w:left="0" w:firstLine="0"/>
      </w:pPr>
      <w:r w:rsidRPr="00B0237B">
        <w:t xml:space="preserve">Aquell divendres, a la  </w:t>
      </w:r>
      <w:r w:rsidR="00B0237B" w:rsidRPr="00B0237B">
        <w:t>classe</w:t>
      </w:r>
      <w:r w:rsidRPr="00B0237B">
        <w:t xml:space="preserve"> de la Rosa havien parlat de la pau... I per a parlar de la pau, també s’ha de parlar de la guerra.</w:t>
      </w:r>
    </w:p>
    <w:p w:rsidR="00F81F0C" w:rsidRDefault="00F81F0C" w:rsidP="00F81F0C">
      <w:pPr>
        <w:ind w:left="0" w:firstLine="0"/>
      </w:pPr>
    </w:p>
    <w:p w:rsidR="00F81F0C" w:rsidRDefault="00F81F0C" w:rsidP="00F81F0C">
      <w:pPr>
        <w:ind w:left="0" w:firstLine="0"/>
      </w:pPr>
      <w:r>
        <w:t xml:space="preserve">La mestra els havia explicat que de guerres n’hi havia de moltes maneres: </w:t>
      </w:r>
      <w:r w:rsidR="002E2481">
        <w:t>“</w:t>
      </w:r>
      <w:r>
        <w:t>hi ha les guerres GRANS, les importants, les que surten a la tele, les que es fan amb avions, míssils i canons, bombes, tancs, escopetes i pistoles. Les que maten gent, deixen ferits de tota mena, fills sense pares, pares sense fills, cases tombades, boscos i ciutats cremades, collites perdudes, por i inseguretat....</w:t>
      </w:r>
    </w:p>
    <w:p w:rsidR="00F81F0C" w:rsidRDefault="00F81F0C" w:rsidP="00F81F0C">
      <w:pPr>
        <w:ind w:left="0" w:firstLine="0"/>
      </w:pPr>
    </w:p>
    <w:p w:rsidR="00F81F0C" w:rsidRDefault="00F81F0C" w:rsidP="00F81F0C">
      <w:pPr>
        <w:ind w:left="0" w:firstLine="0"/>
      </w:pPr>
      <w:r>
        <w:t>També hi ha guerres SENSE ARMES, que es fan sobretot amb paraules dolentes, amenaces, insults, discussions.... com les dels polítics o altra gent que vol manar....</w:t>
      </w:r>
    </w:p>
    <w:p w:rsidR="00F81F0C" w:rsidRDefault="00F81F0C" w:rsidP="00F81F0C">
      <w:pPr>
        <w:ind w:left="0" w:firstLine="0"/>
      </w:pPr>
    </w:p>
    <w:p w:rsidR="00F81F0C" w:rsidRDefault="00F81F0C" w:rsidP="00F81F0C">
      <w:pPr>
        <w:ind w:left="0" w:firstLine="0"/>
      </w:pPr>
      <w:r>
        <w:t>En totes aquestes guerres, els xiquets i les persones del carrer no hi tenim res a fer, no podem evitar-les, ni controlar-les......ni parar-les.... perquè som massa petits, poc importants, no tenim ni veu ni vot, i perquè a ningú li importa el què en pensem, ni ens pregunta què s’hi pot fer.</w:t>
      </w:r>
      <w:r w:rsidR="00122807">
        <w:t>”</w:t>
      </w:r>
    </w:p>
    <w:p w:rsidR="00F81F0C" w:rsidRDefault="00F81F0C" w:rsidP="00F81F0C">
      <w:pPr>
        <w:ind w:left="0" w:firstLine="0"/>
      </w:pPr>
    </w:p>
    <w:p w:rsidR="00F81F0C" w:rsidRDefault="00122807" w:rsidP="00F81F0C">
      <w:pPr>
        <w:ind w:left="0" w:firstLine="0"/>
      </w:pPr>
      <w:r>
        <w:t>“</w:t>
      </w:r>
      <w:r w:rsidR="00F81F0C">
        <w:t>Però també hi ha altres guerres,</w:t>
      </w:r>
      <w:r>
        <w:t>”</w:t>
      </w:r>
      <w:r w:rsidR="00F81F0C">
        <w:t xml:space="preserve"> va continuar explicant la mestra, </w:t>
      </w:r>
      <w:r>
        <w:t>“</w:t>
      </w:r>
      <w:r w:rsidR="00F81F0C">
        <w:t>que no són tan grans, ni famoses, ni surten a la tele</w:t>
      </w:r>
      <w:r>
        <w:t>, ni tan sols són conegudes, són guerres PETITES, i molts cops passem a casa nostra – quan el pare i la mare discuteixen entre ells, la mare es baralla amb l’avi, o el pare es baralla amb la tieta, o amb els veïns, per qualsevol problema de l’escala, o del carrer.....Amb aquestes tampoc hi podem fer gran cosa, perquè ens diran que són coses de grans......</w:t>
      </w:r>
    </w:p>
    <w:p w:rsidR="00122807" w:rsidRDefault="00122807" w:rsidP="00F81F0C">
      <w:pPr>
        <w:ind w:left="0" w:firstLine="0"/>
      </w:pPr>
    </w:p>
    <w:p w:rsidR="00122807" w:rsidRDefault="00122807" w:rsidP="00F81F0C">
      <w:pPr>
        <w:ind w:left="0" w:firstLine="0"/>
      </w:pPr>
      <w:r>
        <w:t>I encara hi ha guerres MÉS PETITES, que semblen insignificants, i que poden passar a casa, entre els germans, o a l’escola, amb els companys, quan ens discutim, ens barallem i... fins i tot ens peguem i ens insultem, a classe, al pati, o al parc... amb nens d’altres llocs i d’altres escoles.....</w:t>
      </w:r>
    </w:p>
    <w:p w:rsidR="00122807" w:rsidRDefault="00122807" w:rsidP="00F81F0C">
      <w:pPr>
        <w:ind w:left="0" w:firstLine="0"/>
      </w:pPr>
    </w:p>
    <w:p w:rsidR="00122807" w:rsidRDefault="00122807" w:rsidP="00F81F0C">
      <w:pPr>
        <w:ind w:left="0" w:firstLine="0"/>
      </w:pPr>
      <w:r>
        <w:t>I en aquestes guerres sí que podem fer-hi alguna cosa. És més, podem fer-les acabar, podem fer, fins i tot, que no existeixin, que no arriben a començar.... Tots sabem com fer-ho, només que no hi pensem, i, de vegades, ni ens adonem que han començat, però, si ens hi fixem.... tots podem evitar-les. Així podem fer ben bé la PAU.”</w:t>
      </w:r>
    </w:p>
    <w:p w:rsidR="002E2481" w:rsidRDefault="002E2481" w:rsidP="00F81F0C">
      <w:pPr>
        <w:ind w:left="0" w:firstLine="0"/>
      </w:pPr>
    </w:p>
    <w:p w:rsidR="002E2481" w:rsidRDefault="002E2481" w:rsidP="00F81F0C">
      <w:pPr>
        <w:ind w:left="0" w:firstLine="0"/>
      </w:pPr>
      <w:r>
        <w:lastRenderedPageBreak/>
        <w:t>Després de parlar-ne molta estona i d’escoltar les opinions de tots els xiquets i xiquetes, la mestra va dir: ”Mireu, aquest serà el treball d’aquest cap de setmana, haureu de fer el dibuix d’una guerra, gran o petita, i per l’altra part del full, el dibuix de com podríem evitar-la o aturar-la, és a dir, com podem fer la PAU”</w:t>
      </w:r>
    </w:p>
    <w:p w:rsidR="002E2481" w:rsidRDefault="002E2481" w:rsidP="00F81F0C">
      <w:pPr>
        <w:ind w:left="0" w:firstLine="0"/>
      </w:pPr>
    </w:p>
    <w:p w:rsidR="002E2481" w:rsidRDefault="002E2481" w:rsidP="00F81F0C">
      <w:pPr>
        <w:ind w:left="0" w:firstLine="0"/>
      </w:pPr>
      <w:r>
        <w:t>Es va fer hora de sortir de l’escola, i la Rosa anava ben capficada en el treball que havien de fer. Què podria dibuixar? Amb què pintaria el dibuix, amb ceres, retoladors, llapis de fusta.....? Què dibuixaria primer, la guerra o la pau?</w:t>
      </w:r>
    </w:p>
    <w:p w:rsidR="002E2481" w:rsidRDefault="002E2481" w:rsidP="00F81F0C">
      <w:pPr>
        <w:ind w:left="0" w:firstLine="0"/>
      </w:pPr>
    </w:p>
    <w:p w:rsidR="002E2481" w:rsidRDefault="002E2481" w:rsidP="00F81F0C">
      <w:pPr>
        <w:ind w:left="0" w:firstLine="0"/>
      </w:pPr>
      <w:r>
        <w:t>De tan distreta que anava amb les seves cabòries, va ensopegar amb la Laura, sort que se’n va adonar a temps i es va separar d’ella ràpidament. La Laura havia sigut una de les seves millors amigues, fins que un dia havien discutit per alguna cosa, que ara ni recordava, i s’havien barallat. Des d’aleshores, no es parlaven.</w:t>
      </w:r>
    </w:p>
    <w:p w:rsidR="002E2481" w:rsidRDefault="002E2481" w:rsidP="00F81F0C">
      <w:pPr>
        <w:ind w:left="0" w:firstLine="0"/>
      </w:pPr>
    </w:p>
    <w:p w:rsidR="002E2481" w:rsidRDefault="002E2481" w:rsidP="00F81F0C">
      <w:pPr>
        <w:ind w:left="0" w:firstLine="0"/>
      </w:pPr>
      <w:r>
        <w:t>Quan va arribar a casa, per l’escala es va trobar els nens que vivien al pis de dalt. Eren molt cridaners, i una mica bruts. Per culpa d’ells, que no netejaven gaire, l’escala sempre feia mala olor, i els nens, sempre corrien per l’escala i rascaven la pintura de la paret</w:t>
      </w:r>
      <w:r w:rsidR="00F37369">
        <w:t>. –“Ja s’haguessin pogut quedar al seu país, en lloc de venir aquí a marejar. Quin fàstic”, va pensar.</w:t>
      </w:r>
    </w:p>
    <w:p w:rsidR="00F37369" w:rsidRDefault="00F37369" w:rsidP="00F81F0C">
      <w:pPr>
        <w:ind w:left="0" w:firstLine="0"/>
      </w:pPr>
    </w:p>
    <w:p w:rsidR="00F37369" w:rsidRDefault="00F37369" w:rsidP="00F81F0C">
      <w:pPr>
        <w:ind w:left="0" w:firstLine="0"/>
      </w:pPr>
      <w:r>
        <w:t>Havia arribat a casa, i estava preparant les coses per a començar a fer el dibuix, quan va arribar en Joan, el seu germà petit, amb la fitxa del cole. – M’ajudes?”, li va dir, “no sé quines lletres he de posar”. Però ella, de li va cridar de males maneres –“No puc, no veus que tinc feina?”</w:t>
      </w:r>
    </w:p>
    <w:p w:rsidR="00F37369" w:rsidRDefault="00F37369" w:rsidP="00F81F0C">
      <w:pPr>
        <w:ind w:left="0" w:firstLine="0"/>
      </w:pPr>
    </w:p>
    <w:p w:rsidR="00F37369" w:rsidRDefault="00F37369" w:rsidP="00F81F0C">
      <w:pPr>
        <w:ind w:left="0" w:firstLine="0"/>
      </w:pPr>
      <w:r>
        <w:t>La mare va dir a la Rosa: -“Va, dona, què et costa, ajuda’l, que és un moment”. Però ella, que estava atabalada per tot el que pensava sobre la guerra i la pau, va dir: -“Que s’espavili, ja comença a ser gran, a més, ell tampoc m’ajuda a fer la meva feina”</w:t>
      </w:r>
    </w:p>
    <w:p w:rsidR="00F37369" w:rsidRDefault="00F37369" w:rsidP="00F81F0C">
      <w:pPr>
        <w:ind w:left="0" w:firstLine="0"/>
      </w:pPr>
    </w:p>
    <w:p w:rsidR="00F37369" w:rsidRDefault="00F37369" w:rsidP="00F81F0C">
      <w:pPr>
        <w:ind w:left="0" w:firstLine="0"/>
      </w:pPr>
      <w:r>
        <w:t>El seu germà, ressentit, li va dir: -“Egoista !!”. I ella: -“I tu, ets un gandul, vés-te’n, mocós !!”. La seva mare, veient que la discussió anava pujant de to, va dir, emportant-se a en Joan: -“</w:t>
      </w:r>
      <w:r w:rsidR="00B1739F">
        <w:t>Prou, prou, que hi hagi pau d’una vegada”.</w:t>
      </w:r>
    </w:p>
    <w:p w:rsidR="00B1739F" w:rsidRDefault="00B1739F" w:rsidP="00F81F0C">
      <w:pPr>
        <w:ind w:left="0" w:firstLine="0"/>
      </w:pPr>
    </w:p>
    <w:p w:rsidR="00B1739F" w:rsidRDefault="00B1739F" w:rsidP="00F81F0C">
      <w:pPr>
        <w:ind w:left="0" w:firstLine="0"/>
      </w:pPr>
      <w:r>
        <w:t xml:space="preserve">I la Rosa va començar a pensar en el títol del seu dibuix. En aquell moment va arribar l’avi de la Rosa, un home pacífic i tranquil, a qui ella estimava i respectava molt. Li agradava parlar amb ell perquè sempre li contava històries i tenia solucions per a tot. </w:t>
      </w:r>
      <w:r>
        <w:lastRenderedPageBreak/>
        <w:t>L’avi li va preguntar què estava fent i per què s’havia barallat amb el seu germà. Ella li va explicar el que havia passat, i també li va parlar del tema del seu dibuix.</w:t>
      </w:r>
    </w:p>
    <w:p w:rsidR="00B1739F" w:rsidRDefault="00B1739F" w:rsidP="00F81F0C">
      <w:pPr>
        <w:ind w:left="0" w:firstLine="0"/>
      </w:pPr>
    </w:p>
    <w:p w:rsidR="00B1739F" w:rsidRDefault="00B1739F" w:rsidP="00F81F0C">
      <w:pPr>
        <w:ind w:left="0" w:firstLine="0"/>
      </w:pPr>
      <w:r>
        <w:t>-“Voldria dibuixar tantes coses..... però no sé per on començar.... Una gran guerra.....però com també he de dibuixar com fer la pau, no sé què fer....Com podem fer la pau en una gran guerra? És tan difícil.... com podem convèncer els qui manen que s’ha de fer la pau, són tan lluny de nosaltres.... no podem fer-hi res.”</w:t>
      </w:r>
    </w:p>
    <w:p w:rsidR="00B1739F" w:rsidRDefault="00B1739F" w:rsidP="00F81F0C">
      <w:pPr>
        <w:ind w:left="0" w:firstLine="0"/>
      </w:pPr>
    </w:p>
    <w:p w:rsidR="00B1739F" w:rsidRDefault="00B1739F" w:rsidP="00F81F0C">
      <w:pPr>
        <w:ind w:left="0" w:firstLine="0"/>
      </w:pPr>
      <w:r>
        <w:t>“Això mateix”, va dir l’avi, “la solució a les guerres no és al nostre abast. Però sempre podem fer alguna cosa a favor de la pau</w:t>
      </w:r>
      <w:r w:rsidR="00A82BDD">
        <w:t>....la pau ha de néixer a casa, a cada casa..... i cal tenir-ne cura cada dia.... Hem de pensar en les coses</w:t>
      </w:r>
      <w:r w:rsidR="00693E50">
        <w:t xml:space="preserve"> i les persones que tenim més a prop.... a casa, a l’escola, els veïns...... amb el teu germà....”</w:t>
      </w:r>
    </w:p>
    <w:p w:rsidR="00693E50" w:rsidRDefault="00693E50" w:rsidP="00F81F0C">
      <w:pPr>
        <w:ind w:left="0" w:firstLine="0"/>
      </w:pPr>
    </w:p>
    <w:p w:rsidR="00693E50" w:rsidRDefault="00693E50" w:rsidP="00F81F0C">
      <w:pPr>
        <w:ind w:left="0" w:firstLine="0"/>
      </w:pPr>
      <w:r>
        <w:t>La Rosa va continuar: -“Les amigues..... la Laura..... els veïns de l’escala, els seus fills.....”</w:t>
      </w:r>
    </w:p>
    <w:p w:rsidR="00693E50" w:rsidRDefault="00693E50" w:rsidP="00F81F0C">
      <w:pPr>
        <w:ind w:left="0" w:firstLine="0"/>
      </w:pPr>
    </w:p>
    <w:p w:rsidR="00693E50" w:rsidRDefault="00693E50" w:rsidP="00F81F0C">
      <w:pPr>
        <w:ind w:left="0" w:firstLine="0"/>
      </w:pPr>
      <w:r>
        <w:t>I l’avi va dir, content: - “Veig que ho has entès, això vol dir que et vas fent gran”</w:t>
      </w:r>
    </w:p>
    <w:p w:rsidR="00693E50" w:rsidRDefault="00693E50" w:rsidP="00F81F0C">
      <w:pPr>
        <w:ind w:left="0" w:firstLine="0"/>
      </w:pPr>
    </w:p>
    <w:p w:rsidR="00693E50" w:rsidRDefault="00693E50" w:rsidP="00F81F0C">
      <w:pPr>
        <w:ind w:left="0" w:firstLine="0"/>
      </w:pPr>
      <w:r>
        <w:t>-“I tant, que ho he entès !! Ja sé quin títol li posaré al meu dibuix: EL BRESSOL DE LA PAU. Gràcies, avi”</w:t>
      </w:r>
    </w:p>
    <w:p w:rsidR="00693E50" w:rsidRDefault="00693E50" w:rsidP="00F81F0C">
      <w:pPr>
        <w:ind w:left="0" w:firstLine="0"/>
      </w:pPr>
    </w:p>
    <w:p w:rsidR="00733B16" w:rsidRDefault="00733B16" w:rsidP="00F81F0C">
      <w:pPr>
        <w:ind w:left="0" w:firstLine="0"/>
      </w:pPr>
    </w:p>
    <w:p w:rsidR="00733B16" w:rsidRDefault="00733B16" w:rsidP="00F81F0C">
      <w:pPr>
        <w:ind w:left="0" w:firstLine="0"/>
      </w:pPr>
    </w:p>
    <w:p w:rsidR="00693E50" w:rsidRDefault="00693E50" w:rsidP="00F81F0C">
      <w:pPr>
        <w:ind w:left="0" w:firstLine="0"/>
      </w:pPr>
    </w:p>
    <w:p w:rsidR="00693E50" w:rsidRPr="00F81F0C" w:rsidRDefault="00693E50" w:rsidP="00F81F0C">
      <w:pPr>
        <w:ind w:left="0" w:firstLine="0"/>
      </w:pPr>
    </w:p>
    <w:sectPr w:rsidR="00693E50" w:rsidRPr="00F81F0C"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79" w:rsidRDefault="009C6079" w:rsidP="00B0237B">
      <w:pPr>
        <w:spacing w:line="240" w:lineRule="auto"/>
      </w:pPr>
      <w:r>
        <w:separator/>
      </w:r>
    </w:p>
  </w:endnote>
  <w:endnote w:type="continuationSeparator" w:id="0">
    <w:p w:rsidR="009C6079" w:rsidRDefault="009C6079" w:rsidP="00B02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86385"/>
      <w:docPartObj>
        <w:docPartGallery w:val="Page Numbers (Bottom of Page)"/>
        <w:docPartUnique/>
      </w:docPartObj>
    </w:sdtPr>
    <w:sdtContent>
      <w:p w:rsidR="00B0237B" w:rsidRDefault="00B0237B">
        <w:pPr>
          <w:pStyle w:val="Piedepgina"/>
          <w:jc w:val="center"/>
        </w:pPr>
        <w:r>
          <w:fldChar w:fldCharType="begin"/>
        </w:r>
        <w:r>
          <w:instrText>PAGE   \* MERGEFORMAT</w:instrText>
        </w:r>
        <w:r>
          <w:fldChar w:fldCharType="separate"/>
        </w:r>
        <w:r w:rsidRPr="00B0237B">
          <w:rPr>
            <w:noProof/>
            <w:lang w:val="es-ES"/>
          </w:rPr>
          <w:t>1</w:t>
        </w:r>
        <w:r>
          <w:fldChar w:fldCharType="end"/>
        </w:r>
      </w:p>
    </w:sdtContent>
  </w:sdt>
  <w:p w:rsidR="00B0237B" w:rsidRDefault="00B023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79" w:rsidRDefault="009C6079" w:rsidP="00B0237B">
      <w:pPr>
        <w:spacing w:line="240" w:lineRule="auto"/>
      </w:pPr>
      <w:r>
        <w:separator/>
      </w:r>
    </w:p>
  </w:footnote>
  <w:footnote w:type="continuationSeparator" w:id="0">
    <w:p w:rsidR="009C6079" w:rsidRDefault="009C6079" w:rsidP="00B023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C"/>
    <w:rsid w:val="00122807"/>
    <w:rsid w:val="00194FD8"/>
    <w:rsid w:val="002E2481"/>
    <w:rsid w:val="00693E50"/>
    <w:rsid w:val="00733B16"/>
    <w:rsid w:val="009C6079"/>
    <w:rsid w:val="00A82BDD"/>
    <w:rsid w:val="00B0237B"/>
    <w:rsid w:val="00B1739F"/>
    <w:rsid w:val="00E546F7"/>
    <w:rsid w:val="00E61958"/>
    <w:rsid w:val="00F37369"/>
    <w:rsid w:val="00F81F0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0237B"/>
  </w:style>
  <w:style w:type="paragraph" w:styleId="Piedepgina">
    <w:name w:val="footer"/>
    <w:basedOn w:val="Normal"/>
    <w:link w:val="PiedepginaCar"/>
    <w:uiPriority w:val="99"/>
    <w:unhideWhenUsed/>
    <w:rsid w:val="00B0237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0237B"/>
  </w:style>
  <w:style w:type="paragraph" w:styleId="Textodeglobo">
    <w:name w:val="Balloon Text"/>
    <w:basedOn w:val="Normal"/>
    <w:link w:val="TextodegloboCar"/>
    <w:uiPriority w:val="99"/>
    <w:semiHidden/>
    <w:unhideWhenUsed/>
    <w:rsid w:val="00B023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0237B"/>
  </w:style>
  <w:style w:type="paragraph" w:styleId="Piedepgina">
    <w:name w:val="footer"/>
    <w:basedOn w:val="Normal"/>
    <w:link w:val="PiedepginaCar"/>
    <w:uiPriority w:val="99"/>
    <w:unhideWhenUsed/>
    <w:rsid w:val="00B0237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0237B"/>
  </w:style>
  <w:style w:type="paragraph" w:styleId="Textodeglobo">
    <w:name w:val="Balloon Text"/>
    <w:basedOn w:val="Normal"/>
    <w:link w:val="TextodegloboCar"/>
    <w:uiPriority w:val="99"/>
    <w:semiHidden/>
    <w:unhideWhenUsed/>
    <w:rsid w:val="00B023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831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2011-01-27T19:23:00Z</cp:lastPrinted>
  <dcterms:created xsi:type="dcterms:W3CDTF">2011-01-25T17:05:00Z</dcterms:created>
  <dcterms:modified xsi:type="dcterms:W3CDTF">2011-01-27T19:30:00Z</dcterms:modified>
</cp:coreProperties>
</file>