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4D038A" w:rsidRDefault="00C27752">
      <w:pPr>
        <w:rPr>
          <w:b/>
          <w:sz w:val="36"/>
          <w:szCs w:val="36"/>
          <w:lang w:val="es-ES"/>
        </w:rPr>
      </w:pPr>
      <w:bookmarkStart w:id="0" w:name="_GoBack"/>
      <w:bookmarkEnd w:id="0"/>
      <w:r w:rsidRPr="004D038A">
        <w:rPr>
          <w:b/>
          <w:sz w:val="36"/>
          <w:szCs w:val="36"/>
          <w:lang w:val="es-ES"/>
        </w:rPr>
        <w:t>SÓC UN GAT</w:t>
      </w:r>
    </w:p>
    <w:p w:rsidR="00C27752" w:rsidRDefault="00C27752">
      <w:pPr>
        <w:rPr>
          <w:lang w:val="es-ES"/>
        </w:rPr>
      </w:pPr>
    </w:p>
    <w:p w:rsidR="00C27752" w:rsidRPr="004D038A" w:rsidRDefault="00C27752" w:rsidP="00C27752">
      <w:pPr>
        <w:ind w:left="0" w:firstLine="0"/>
      </w:pPr>
      <w:r w:rsidRPr="004D038A">
        <w:t>Hi havia una vegada un gatet molt eixerit, però molt entremaliat, que vivia en una casa molt bonica, amb un jardí molt gran, davant d’un bosc molt espès.</w:t>
      </w:r>
    </w:p>
    <w:p w:rsidR="00C27752" w:rsidRDefault="00C27752" w:rsidP="00C27752">
      <w:pPr>
        <w:ind w:left="0" w:firstLine="0"/>
      </w:pPr>
    </w:p>
    <w:p w:rsidR="00C27752" w:rsidRDefault="00C27752" w:rsidP="00C27752">
      <w:pPr>
        <w:ind w:left="0" w:firstLine="0"/>
      </w:pPr>
      <w:r>
        <w:t>Li agradava molt jugar al jardí, amb l’Anna, que era la nena que era la que tenia cura d’ell, i se l’estimava molt</w:t>
      </w:r>
    </w:p>
    <w:p w:rsidR="00C27752" w:rsidRDefault="00C27752" w:rsidP="00C27752">
      <w:pPr>
        <w:ind w:left="0" w:firstLine="0"/>
      </w:pPr>
    </w:p>
    <w:p w:rsidR="00C27752" w:rsidRDefault="00C27752" w:rsidP="00C27752">
      <w:pPr>
        <w:ind w:left="0" w:firstLine="0"/>
      </w:pPr>
      <w:r>
        <w:t>Un dia que va sortir a jugar al jardí, l’Anna li va dir: -“No t’allunyis de la casa, ja saps que si vas al bosc et pots perdre, jo vaig a fer els deures i després vindré a jugar amb tu”. –“Mèèèu” va contestar el gat”</w:t>
      </w:r>
    </w:p>
    <w:p w:rsidR="00C27752" w:rsidRDefault="00C27752" w:rsidP="00C27752">
      <w:pPr>
        <w:ind w:left="0" w:firstLine="0"/>
      </w:pPr>
    </w:p>
    <w:p w:rsidR="00C27752" w:rsidRDefault="00C27752" w:rsidP="00C27752">
      <w:pPr>
        <w:ind w:left="0" w:firstLine="0"/>
      </w:pPr>
      <w:r>
        <w:t>Però tot jugant amb la pilota, el gat va veure que la porta del jardí estava oberta, i li va picar la curiositat, què devia haver en aquest bosc tan gran ? Per què la nena no volia que hi anés? Al cap i a la fi, només li calia travessar la carretera i...ja estaria al bosc... la nena tardaria una bona estona, i ell ja hauria tornat</w:t>
      </w:r>
      <w:r w:rsidR="00361745">
        <w:t>.</w:t>
      </w:r>
    </w:p>
    <w:p w:rsidR="00361745" w:rsidRDefault="00361745" w:rsidP="00C27752">
      <w:pPr>
        <w:ind w:left="0" w:firstLine="0"/>
      </w:pPr>
    </w:p>
    <w:p w:rsidR="00361745" w:rsidRDefault="00361745" w:rsidP="00C27752">
      <w:pPr>
        <w:ind w:left="0" w:firstLine="0"/>
      </w:pPr>
      <w:r>
        <w:t>I molt a poc a poc, va treure una pota, després l’altra i després les potes del darrera.. i es va trobar a la carretera, la va travessar corrent, per si venia algun cotxe... i ja estava al bosc.</w:t>
      </w:r>
    </w:p>
    <w:p w:rsidR="00361745" w:rsidRDefault="00361745" w:rsidP="00C27752">
      <w:pPr>
        <w:ind w:left="0" w:firstLine="0"/>
      </w:pPr>
    </w:p>
    <w:p w:rsidR="00361745" w:rsidRDefault="00361745" w:rsidP="00C27752">
      <w:pPr>
        <w:ind w:left="0" w:firstLine="0"/>
      </w:pPr>
      <w:r>
        <w:t>Si n’hi ha de coses boniques per veure !, va pensar...és molt més divertit que passejar pel meu jardí.. Caminant, caminant, anava mirant cada herbeta, cada animaló, ensumant totes les olors noves que anava sentint...Durant molta estona, s’ho va passar d’allò més bé, sense adonar-se que començava a fer-se de nit. De cop, va veure que es feia fosc, que els ocells ja no cantaven, i que no sabia on era... S’havia perdut !!. Tot ho veia igual, arbres que eren tots iguals, i eren tan alts.... No sabia com fer-ho per tornar a casa? Desco</w:t>
      </w:r>
      <w:r w:rsidR="00F86764">
        <w:t>ncertat i mort de por, es va pos</w:t>
      </w:r>
      <w:r>
        <w:t>ar a plorar</w:t>
      </w:r>
    </w:p>
    <w:p w:rsidR="00F86764" w:rsidRDefault="00F86764" w:rsidP="00C27752">
      <w:pPr>
        <w:ind w:left="0" w:firstLine="0"/>
      </w:pPr>
    </w:p>
    <w:p w:rsidR="00F86764" w:rsidRDefault="00F86764" w:rsidP="00C27752">
      <w:pPr>
        <w:ind w:left="0" w:firstLine="0"/>
      </w:pPr>
      <w:r>
        <w:t xml:space="preserve">Al cap d’una estona, un conillet va passar per allà, i en veure’l plorar, li va preguntar què li passava. –“M’he perdut” li va dir el gatet. –“I ara què faràs?, va dir-li el conillet, “Et quedaràs aquí tota la nit?” Només de pensar en quedar-se allí sol tota la nit, el gatet es va posar a plorar més fort. Al conillet li va fer pena i li va dir:-“No ploris més, t’acompanyaré a casa meva, però ens hem d’espavilar, la meva mare em deu estar esperant per a sopar” I van marxar corrents, quan van arribar al cau, el conillet va dir al gatet:-“Veig que corres de pressa i que saltes molt bé ! Ets el més ràpid de tots els </w:t>
      </w:r>
      <w:r>
        <w:lastRenderedPageBreak/>
        <w:t xml:space="preserve">conills que conec !” I li va dir a la seva mare: Mare, he </w:t>
      </w:r>
      <w:r w:rsidR="001008A7">
        <w:t xml:space="preserve">trobat un nen conill perdut al bosc i li he dit que vingués amb mi” –“Has fet molt bé, vinga, ara sopeu i després a dormir”. El conillet va començar a menjar-se un bon plat d’amanida, però el gatet es va posar a plorar, perquè mai n’havia menjat. La mare conilla es va acostar més al gatet,  el va observar bé, i va cridar:-“Tu no ets un conill !” I l’àvia va dir: -“Mireu-lo bé, una cua llarga, unes orelles petites.... no és un conill, és un nen esquirol !” El pare conill li va dir:-“Vine amb mi, et portaré amb la teva família” </w:t>
      </w:r>
    </w:p>
    <w:p w:rsidR="001008A7" w:rsidRDefault="001008A7" w:rsidP="00C27752">
      <w:pPr>
        <w:ind w:left="0" w:firstLine="0"/>
      </w:pPr>
    </w:p>
    <w:p w:rsidR="001008A7" w:rsidRDefault="001008A7" w:rsidP="00C27752">
      <w:pPr>
        <w:ind w:left="0" w:firstLine="0"/>
      </w:pPr>
      <w:r>
        <w:t>I se’l va endur al peu d’un arbre i va cridar: “ Ei, senyor Trencanous, aquí porto una cria d’esquirol</w:t>
      </w:r>
      <w:r w:rsidR="00F728C2">
        <w:t xml:space="preserve"> que s’ha perdut, el podríeu tornar amb la seva família?” –“I tant que sí, que pugi” El gatet no estava acostumat a pujar als arbres, però hi va pujar i va entrar a casa de l’esquirol. Ocupat com estava endreçant les provisions per a l’hivern, gairebé no es va fixar en ell. –“No t’amoïnis”, li va dir, “menja, demà buscarem els teus pares”</w:t>
      </w:r>
    </w:p>
    <w:p w:rsidR="00F728C2" w:rsidRDefault="00F728C2" w:rsidP="00C27752">
      <w:pPr>
        <w:ind w:left="0" w:firstLine="0"/>
      </w:pPr>
    </w:p>
    <w:p w:rsidR="00F728C2" w:rsidRDefault="00F728C2" w:rsidP="00C27752">
      <w:pPr>
        <w:ind w:left="0" w:firstLine="0"/>
      </w:pPr>
      <w:r>
        <w:t>El gatet tenia molta gana, però es va enfadar molt quan va veure que només hi havia avellanes i nous per menjar i, amb un cop de pota, les va escampar totes. L’esquirol li va dir: -“Però què mal educat, ja t’ensenyaré jo a no escampar el menjar” Ja aixecava la pota per donar una galtada al gatet, però de cop es va aturar, i va dir: -“Però si no ets cap esquirol ! Qui ets?” I el gatet es va posar a plorar dient: -“No ho sé, no sé qui sóc, però tinc gana !”. –“Vinga, no ploris”, va dir l’esquirol</w:t>
      </w:r>
      <w:r w:rsidR="00AE6E3C">
        <w:t xml:space="preserve"> “Què vols, pinyes, bolets secs?”. Però el gatet va dir: -“No, vull un ratolí” L’esquirol va cridar: -“Un ratolí? Podies dir-ho abans, que ets un eriçó, vine, et portaré a casa teva”</w:t>
      </w:r>
    </w:p>
    <w:p w:rsidR="00AE6E3C" w:rsidRDefault="00AE6E3C" w:rsidP="00C27752">
      <w:pPr>
        <w:ind w:left="0" w:firstLine="0"/>
      </w:pPr>
    </w:p>
    <w:p w:rsidR="00AE6E3C" w:rsidRDefault="00AE6E3C" w:rsidP="00C27752">
      <w:pPr>
        <w:ind w:left="0" w:firstLine="0"/>
      </w:pPr>
      <w:r>
        <w:t>Van baixar tots dos de l’arbre i l’esquirol va portar el gatet a casa de la senyora eriçó. –“Senyora eriçó, aquí teniu una cria d’eriçó que s’ha perdut al bosc, us la deixo, bona nit” –“Gràcies, senyor Trencanous, bona nit”, va contestar la senyora eriçó, que ja estava dormint al costat dels seus fills. I va dir al gatet: -“Corre, vés a menjar, encara queda un ratolí, i després vine a dormir. El gatet es va menjar de pressa el ratolí i després es va arraulir contra els eriçons, però es va punxar de mala manera.</w:t>
      </w:r>
    </w:p>
    <w:p w:rsidR="00AE6E3C" w:rsidRDefault="00AE6E3C" w:rsidP="00C27752">
      <w:pPr>
        <w:ind w:left="0" w:firstLine="0"/>
      </w:pPr>
      <w:r>
        <w:t>-“Ai, m’heu fet mal, m’heu punxat” va cridar i va sortir com un llamp del niu. La mare eriçó, observant bé al gatet</w:t>
      </w:r>
      <w:r w:rsidR="009B442F">
        <w:t>, li va dir: -“Ets una bèstia ben estranya, de totes maneres, no ets cap eriçó, vés-te’n, que no deixes dormir els meus fillets, amb els teus crits.”</w:t>
      </w:r>
    </w:p>
    <w:p w:rsidR="009B442F" w:rsidRDefault="009B442F" w:rsidP="00C27752">
      <w:pPr>
        <w:ind w:left="0" w:firstLine="0"/>
      </w:pPr>
    </w:p>
    <w:p w:rsidR="009B442F" w:rsidRDefault="009B442F" w:rsidP="00C27752">
      <w:pPr>
        <w:ind w:left="0" w:firstLine="0"/>
      </w:pPr>
      <w:r>
        <w:t>El pobre gatet, en veure’s altre cop sol enmig del bosc, es va posar a plorar i a cridar desesperadament: -“Mèèèu, mèèèu !!</w:t>
      </w:r>
    </w:p>
    <w:p w:rsidR="009B442F" w:rsidRDefault="009B442F" w:rsidP="00C27752">
      <w:pPr>
        <w:ind w:left="0" w:firstLine="0"/>
      </w:pPr>
    </w:p>
    <w:p w:rsidR="009B442F" w:rsidRDefault="009B442F" w:rsidP="00C27752">
      <w:pPr>
        <w:ind w:left="0" w:firstLine="0"/>
      </w:pPr>
      <w:r>
        <w:lastRenderedPageBreak/>
        <w:t xml:space="preserve">El va sentir una òliba que s’havia parat en un arbre proper, i li va dir: - “Ets un gat molt petit per fer tant de soroll !”  -“Un gat petit? Sóc un gat petit?”, va preguntar el gatet molt content. –“És clar ! Vius a la casa que hi ha a prop del bosc, a l’altra banda de la carretera”, va dir l’òliba, que coneixia molt bé tots aquells indrets, perquè era molt observadora. </w:t>
      </w:r>
    </w:p>
    <w:p w:rsidR="009B442F" w:rsidRDefault="009B442F" w:rsidP="00C27752">
      <w:pPr>
        <w:ind w:left="0" w:firstLine="0"/>
      </w:pPr>
    </w:p>
    <w:p w:rsidR="009B442F" w:rsidRDefault="009B442F" w:rsidP="00C27752">
      <w:pPr>
        <w:ind w:left="0" w:firstLine="0"/>
      </w:pPr>
      <w:r>
        <w:t>-“Oh, si us plau, porta’m a casa, m’he perdut”, va demanar-li el gatet. –“Segueix-me, segueix-me,”, va dir l’òliba, començant a volar, el gatet la va seguir corrent, van travessar el bosc, després una carretera i van arribar a prop d’una casa</w:t>
      </w:r>
      <w:r w:rsidR="00B32AEA">
        <w:t>, quan començava a fer-se de dia. El gatet va observar la porta, el jardí, la casa, i va cridar: -“Sóc a casa, sóc a casa ! “ I va començar a cridar amb totes les seves forces: -“Mèèèu, mèèèu !!</w:t>
      </w:r>
    </w:p>
    <w:p w:rsidR="00B32AEA" w:rsidRDefault="00B32AEA" w:rsidP="00C27752">
      <w:pPr>
        <w:ind w:left="0" w:firstLine="0"/>
      </w:pPr>
    </w:p>
    <w:p w:rsidR="00B32AEA" w:rsidRDefault="00B32AEA" w:rsidP="00C27752">
      <w:pPr>
        <w:ind w:left="0" w:firstLine="0"/>
      </w:pPr>
      <w:r>
        <w:t>L’Anna, molt contenta, perquè no havia pogut dormir pensant on estaria el seu gatet, va sortir a buscar-lo. Ben calentet entre els seus braços, va pensar: - “Sempre creuré el que em digui aquesta nena que m’estima tant, mai més tornaré a passejar tot sol pel bosc, és molt perillós”</w:t>
      </w:r>
    </w:p>
    <w:p w:rsidR="00B32AEA" w:rsidRDefault="00B32AEA" w:rsidP="00C27752">
      <w:pPr>
        <w:ind w:left="0" w:firstLine="0"/>
      </w:pPr>
    </w:p>
    <w:p w:rsidR="00B32AEA" w:rsidRDefault="00B32AEA" w:rsidP="00C27752">
      <w:pPr>
        <w:ind w:left="0" w:firstLine="0"/>
      </w:pPr>
      <w:r>
        <w:t>I... vet aquí un gos, vet aquí un gat, aquest conte s’ha acabat.</w:t>
      </w:r>
    </w:p>
    <w:p w:rsidR="009B442F" w:rsidRDefault="009B442F" w:rsidP="00C27752">
      <w:pPr>
        <w:ind w:left="0" w:firstLine="0"/>
      </w:pPr>
    </w:p>
    <w:p w:rsidR="009B442F" w:rsidRDefault="009B442F" w:rsidP="00C27752">
      <w:pPr>
        <w:ind w:left="0" w:firstLine="0"/>
      </w:pPr>
    </w:p>
    <w:p w:rsidR="00AE6E3C" w:rsidRDefault="00AE6E3C" w:rsidP="00C27752">
      <w:pPr>
        <w:ind w:left="0" w:firstLine="0"/>
      </w:pPr>
    </w:p>
    <w:p w:rsidR="00AE6E3C" w:rsidRDefault="00AE6E3C" w:rsidP="00C27752">
      <w:pPr>
        <w:ind w:left="0" w:firstLine="0"/>
      </w:pPr>
    </w:p>
    <w:p w:rsidR="00F728C2" w:rsidRDefault="00F728C2" w:rsidP="00C27752">
      <w:pPr>
        <w:ind w:left="0" w:firstLine="0"/>
      </w:pPr>
    </w:p>
    <w:p w:rsidR="00F728C2" w:rsidRPr="00C27752" w:rsidRDefault="00F728C2" w:rsidP="00C27752">
      <w:pPr>
        <w:ind w:left="0" w:firstLine="0"/>
      </w:pPr>
    </w:p>
    <w:sectPr w:rsidR="00F728C2" w:rsidRPr="00C27752" w:rsidSect="00E546F7">
      <w:footerReference w:type="default" r:id="rId7"/>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FB" w:rsidRDefault="00C134FB" w:rsidP="004D038A">
      <w:pPr>
        <w:spacing w:line="240" w:lineRule="auto"/>
      </w:pPr>
      <w:r>
        <w:separator/>
      </w:r>
    </w:p>
  </w:endnote>
  <w:endnote w:type="continuationSeparator" w:id="0">
    <w:p w:rsidR="00C134FB" w:rsidRDefault="00C134FB" w:rsidP="004D0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220605"/>
      <w:docPartObj>
        <w:docPartGallery w:val="Page Numbers (Bottom of Page)"/>
        <w:docPartUnique/>
      </w:docPartObj>
    </w:sdtPr>
    <w:sdtContent>
      <w:p w:rsidR="004D038A" w:rsidRDefault="004D038A">
        <w:pPr>
          <w:pStyle w:val="Piedepgina"/>
          <w:jc w:val="center"/>
        </w:pPr>
        <w:r>
          <w:fldChar w:fldCharType="begin"/>
        </w:r>
        <w:r>
          <w:instrText>PAGE   \* MERGEFORMAT</w:instrText>
        </w:r>
        <w:r>
          <w:fldChar w:fldCharType="separate"/>
        </w:r>
        <w:r w:rsidRPr="004D038A">
          <w:rPr>
            <w:noProof/>
            <w:lang w:val="es-ES"/>
          </w:rPr>
          <w:t>1</w:t>
        </w:r>
        <w:r>
          <w:fldChar w:fldCharType="end"/>
        </w:r>
      </w:p>
    </w:sdtContent>
  </w:sdt>
  <w:p w:rsidR="004D038A" w:rsidRDefault="004D0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FB" w:rsidRDefault="00C134FB" w:rsidP="004D038A">
      <w:pPr>
        <w:spacing w:line="240" w:lineRule="auto"/>
      </w:pPr>
      <w:r>
        <w:separator/>
      </w:r>
    </w:p>
  </w:footnote>
  <w:footnote w:type="continuationSeparator" w:id="0">
    <w:p w:rsidR="00C134FB" w:rsidRDefault="00C134FB" w:rsidP="004D03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52"/>
    <w:rsid w:val="001008A7"/>
    <w:rsid w:val="00194FD8"/>
    <w:rsid w:val="00361745"/>
    <w:rsid w:val="004D038A"/>
    <w:rsid w:val="009B442F"/>
    <w:rsid w:val="00AE6E3C"/>
    <w:rsid w:val="00B32AEA"/>
    <w:rsid w:val="00C134FB"/>
    <w:rsid w:val="00C27752"/>
    <w:rsid w:val="00E546F7"/>
    <w:rsid w:val="00E61958"/>
    <w:rsid w:val="00F728C2"/>
    <w:rsid w:val="00F8676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038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D038A"/>
  </w:style>
  <w:style w:type="paragraph" w:styleId="Piedepgina">
    <w:name w:val="footer"/>
    <w:basedOn w:val="Normal"/>
    <w:link w:val="PiedepginaCar"/>
    <w:uiPriority w:val="99"/>
    <w:unhideWhenUsed/>
    <w:rsid w:val="004D03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D038A"/>
  </w:style>
  <w:style w:type="paragraph" w:styleId="Textodeglobo">
    <w:name w:val="Balloon Text"/>
    <w:basedOn w:val="Normal"/>
    <w:link w:val="TextodegloboCar"/>
    <w:uiPriority w:val="99"/>
    <w:semiHidden/>
    <w:unhideWhenUsed/>
    <w:rsid w:val="004D03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038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D038A"/>
  </w:style>
  <w:style w:type="paragraph" w:styleId="Piedepgina">
    <w:name w:val="footer"/>
    <w:basedOn w:val="Normal"/>
    <w:link w:val="PiedepginaCar"/>
    <w:uiPriority w:val="99"/>
    <w:unhideWhenUsed/>
    <w:rsid w:val="004D038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D038A"/>
  </w:style>
  <w:style w:type="paragraph" w:styleId="Textodeglobo">
    <w:name w:val="Balloon Text"/>
    <w:basedOn w:val="Normal"/>
    <w:link w:val="TextodegloboCar"/>
    <w:uiPriority w:val="99"/>
    <w:semiHidden/>
    <w:unhideWhenUsed/>
    <w:rsid w:val="004D038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899</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2</cp:revision>
  <cp:lastPrinted>2010-11-05T17:20:00Z</cp:lastPrinted>
  <dcterms:created xsi:type="dcterms:W3CDTF">2010-11-05T09:26:00Z</dcterms:created>
  <dcterms:modified xsi:type="dcterms:W3CDTF">2010-11-05T17:23:00Z</dcterms:modified>
</cp:coreProperties>
</file>