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CD" w:rsidRPr="00796913" w:rsidRDefault="00D54640" w:rsidP="00D54640">
      <w:pPr>
        <w:ind w:left="0" w:firstLine="0"/>
        <w:rPr>
          <w:b/>
          <w:lang w:val="es-ES"/>
        </w:rPr>
      </w:pPr>
      <w:bookmarkStart w:id="0" w:name="_GoBack"/>
      <w:bookmarkEnd w:id="0"/>
      <w:r w:rsidRPr="00796913">
        <w:rPr>
          <w:b/>
          <w:lang w:val="es-ES"/>
        </w:rPr>
        <w:t>PINOTXO I LES MENTIDES</w:t>
      </w:r>
    </w:p>
    <w:p w:rsidR="00D54640" w:rsidRDefault="00D54640" w:rsidP="00D54640">
      <w:pPr>
        <w:ind w:left="0" w:firstLine="0"/>
        <w:rPr>
          <w:lang w:val="es-ES"/>
        </w:rPr>
      </w:pPr>
    </w:p>
    <w:p w:rsidR="00D54640" w:rsidRPr="00796913" w:rsidRDefault="00D54640" w:rsidP="00D54640">
      <w:pPr>
        <w:ind w:left="0" w:firstLine="0"/>
      </w:pPr>
      <w:r w:rsidRPr="00796913">
        <w:t>Hi havia una vegada, en un poblet molt petit, un fuster que es deia Geppetto, que vivia en una casa molt bonica amb el seu gat, “Fígaro”, el seu peixet, “Cleo”, i amb “Pepito Grillo”.</w:t>
      </w:r>
    </w:p>
    <w:p w:rsidR="00D54640" w:rsidRPr="00796913" w:rsidRDefault="00D54640" w:rsidP="00D54640">
      <w:pPr>
        <w:ind w:left="0" w:firstLine="0"/>
      </w:pPr>
    </w:p>
    <w:p w:rsidR="00D54640" w:rsidRDefault="00D54640" w:rsidP="00D54640">
      <w:pPr>
        <w:ind w:left="0" w:firstLine="0"/>
      </w:pPr>
      <w:r>
        <w:t>A Geppetto li agradava molt fabricar joguines de fusta, i tots els nens  demanaven als seus pares que els hi compressin perquè eren molt i molt boniques.</w:t>
      </w:r>
    </w:p>
    <w:p w:rsidR="00D54640" w:rsidRDefault="00D54640" w:rsidP="00D54640">
      <w:pPr>
        <w:ind w:left="0" w:firstLine="0"/>
      </w:pPr>
    </w:p>
    <w:p w:rsidR="00D54640" w:rsidRDefault="00D54640" w:rsidP="00D54640">
      <w:pPr>
        <w:ind w:left="0" w:firstLine="0"/>
      </w:pPr>
      <w:r>
        <w:t>Un dia, amb una bona fusta, va fer un bonic titella. Després de pintar-lo i polir-lo, li va quedar tan bé que semblava un nen de debò, tant que li va posar un nom: Pinotxo.</w:t>
      </w:r>
    </w:p>
    <w:p w:rsidR="00D54640" w:rsidRDefault="00D54640" w:rsidP="00D54640">
      <w:pPr>
        <w:ind w:left="0" w:firstLine="0"/>
      </w:pPr>
    </w:p>
    <w:p w:rsidR="00D54640" w:rsidRDefault="00D54640" w:rsidP="00D54640">
      <w:pPr>
        <w:ind w:left="0" w:firstLine="0"/>
      </w:pPr>
      <w:r>
        <w:t xml:space="preserve">Com que Geppetto no havia tingut fills, se’l mirava i se’l mirava, i pensava: -“tant de bo Pinotxo fos un nen de veritat, em </w:t>
      </w:r>
      <w:r w:rsidR="00E562F3">
        <w:t>faria tanta companyia....” Tant hi pensava, que una nit, que va veure un estel volador per la finestra, va pensar el seu desig: que Pinotxo es convertís en un nen de veritat.</w:t>
      </w:r>
    </w:p>
    <w:p w:rsidR="00E562F3" w:rsidRDefault="00E562F3" w:rsidP="00D54640">
      <w:pPr>
        <w:ind w:left="0" w:firstLine="0"/>
      </w:pPr>
    </w:p>
    <w:p w:rsidR="00E562F3" w:rsidRDefault="00E562F3" w:rsidP="00D54640">
      <w:pPr>
        <w:ind w:left="0" w:firstLine="0"/>
      </w:pPr>
      <w:r>
        <w:t>Aquella nit, mentre Geppetto dormia, la fada blava, que havia escoltat el seu desig, va entrar a casa del fuster, i va tocar a Pinotxo amb la seva vareta màgica. Al moment, Pinotxo va començar a moure’s i a parlar, perquè s’havia convertit en un nen de veritat. La fada el va avisar que s’havia de portar bé i ser un bon nen, perquè si no, la fada tornaria i el castigaria. Per ajudar-lo, la fada va encarregar a Pepito Grillo, que el vigilés i l’ajudés a saber què havia de fer, perquè era bo, i què no havia de fer perquè estava malament.</w:t>
      </w:r>
    </w:p>
    <w:p w:rsidR="00E562F3" w:rsidRDefault="00E562F3" w:rsidP="00D54640">
      <w:pPr>
        <w:ind w:left="0" w:firstLine="0"/>
      </w:pPr>
    </w:p>
    <w:p w:rsidR="00E562F3" w:rsidRDefault="00E562F3" w:rsidP="00D54640">
      <w:pPr>
        <w:ind w:left="0" w:firstLine="0"/>
      </w:pPr>
      <w:r>
        <w:t>L’endemà, quan Geppetto es va despertar, va sentir soroll al taller de fusteria, i va anar-hi corrents. Quina alegria va sentir quan va veure que aquell titella que havia fet amb tanta cura, s’havia convertit en un nen de debò que es movia i parlava. Seria el seu fill, el seu fill per sempre més</w:t>
      </w:r>
      <w:r w:rsidR="00006316">
        <w:t>. El va abraçar ben fort i el va besar carinyosament.</w:t>
      </w:r>
    </w:p>
    <w:p w:rsidR="00006316" w:rsidRDefault="00006316" w:rsidP="00D54640">
      <w:pPr>
        <w:ind w:left="0" w:firstLine="0"/>
      </w:pPr>
    </w:p>
    <w:p w:rsidR="00006316" w:rsidRDefault="00006316" w:rsidP="00D54640">
      <w:pPr>
        <w:ind w:left="0" w:firstLine="0"/>
      </w:pPr>
      <w:r>
        <w:t>Quan havien passat alguns dies, Geppetto va dir a Pinotxo que havia d’anar a l’escola, per aprendre a llegir i escriure, i moltes altres coses, com tots els nens. Pinotxo hi va estar d’acord, i l’endemà, amb la seva motxilla nova a l’esquena, va sortir de casa per anar-hi.</w:t>
      </w:r>
    </w:p>
    <w:p w:rsidR="00006316" w:rsidRDefault="00006316" w:rsidP="00D54640">
      <w:pPr>
        <w:ind w:left="0" w:firstLine="0"/>
      </w:pPr>
    </w:p>
    <w:p w:rsidR="00006316" w:rsidRDefault="00006316" w:rsidP="00D54640">
      <w:pPr>
        <w:ind w:left="0" w:firstLine="0"/>
      </w:pPr>
      <w:r>
        <w:t xml:space="preserve">Però, en arribar a la plaça, va trobar-se amb el Guillot, un llop, i en Pàmfil, un gat mentider, que, parlant, parlant, el van convèncer que no calia que anés a l’escola. Li van explicar que si anava a treballar al teatre, aconseguiria de seguida fama i diners sense </w:t>
      </w:r>
      <w:r>
        <w:lastRenderedPageBreak/>
        <w:t>gaire esforç, i tothom l’aplaudiria i seria famós. Pepito Grillo, que el seguia de molt a prop, li va dir que no els escoltés, que no era veritat, que el millor que podia fer era anar a l’escola, per aprendre moltes coses per poder ser un home de profit.</w:t>
      </w:r>
    </w:p>
    <w:p w:rsidR="00006316" w:rsidRDefault="00006316" w:rsidP="00D54640">
      <w:pPr>
        <w:ind w:left="0" w:firstLine="0"/>
      </w:pPr>
    </w:p>
    <w:p w:rsidR="00006316" w:rsidRDefault="00006316" w:rsidP="00D54640">
      <w:pPr>
        <w:ind w:left="0" w:firstLine="0"/>
      </w:pPr>
      <w:r>
        <w:t>Però Pinotxo no va fer cas del que li deia el grill, i se’n va anar amb aquells poca soltes</w:t>
      </w:r>
      <w:r w:rsidR="00DC0FB5">
        <w:t>, i els va seguir fins al circ, que no era molt famós, i tenia un amo molt dolent, que l’únic que buscava era algú que es deixés enredar, per vendre’l i guanyar molts diners. Així que va tancar a Pinotxo en una gàbia. Mentre, el feia actuar al circ, cantant, ballant, fent tombarelles.</w:t>
      </w:r>
    </w:p>
    <w:p w:rsidR="00DC0FB5" w:rsidRDefault="00DC0FB5" w:rsidP="00D54640">
      <w:pPr>
        <w:ind w:left="0" w:firstLine="0"/>
      </w:pPr>
    </w:p>
    <w:p w:rsidR="00DC0FB5" w:rsidRDefault="00DC0FB5" w:rsidP="00D54640">
      <w:pPr>
        <w:ind w:left="0" w:firstLine="0"/>
      </w:pPr>
      <w:r>
        <w:t>Però Pepito Grillo, va anar a buscar a la fada blava perquè l’ajudés. Ella, que, malgrat tot se l’estimava i no volia que li passés res dolent, va trobar-lo tancat a la gàbia i el va alliberar. Li va fer moltes preguntes per saber què havia passat, i Pinotxo anava contestant una mentida darrera l’altra, perquè la fada no sabés que no havia fet cas del seu pare. Però, a cada mentida que contava, el nas li anava creixent més i més i més</w:t>
      </w:r>
      <w:r w:rsidR="00DF6849">
        <w:t>, i no parava.</w:t>
      </w:r>
    </w:p>
    <w:p w:rsidR="00DF6849" w:rsidRDefault="00DF6849" w:rsidP="00D54640">
      <w:pPr>
        <w:ind w:left="0" w:firstLine="0"/>
      </w:pPr>
    </w:p>
    <w:p w:rsidR="00DF6849" w:rsidRDefault="00DF6849" w:rsidP="00D54640">
      <w:pPr>
        <w:ind w:left="0" w:firstLine="0"/>
      </w:pPr>
      <w:r>
        <w:t>La fada va recordar-li que ja l’avia avisat que si no es portava bé li passarien coses estranyes, i aquesta n’era una. –“Així que ja saps el què has de fer”, li va dir la fada</w:t>
      </w:r>
    </w:p>
    <w:p w:rsidR="00DF6849" w:rsidRDefault="00DF6849" w:rsidP="00D54640">
      <w:pPr>
        <w:ind w:left="0" w:firstLine="0"/>
      </w:pPr>
    </w:p>
    <w:p w:rsidR="00DF6849" w:rsidRDefault="00DF6849" w:rsidP="00D54640">
      <w:pPr>
        <w:ind w:left="0" w:firstLine="0"/>
      </w:pPr>
      <w:r>
        <w:t>Pinotxo, amb Pepito Grillo, va tornar cap a casa, penedit del que havia fet, i decidit a explicar a Geppetto tota la veritat, però no el van trobar, i un colom missatger li va dir que Geppetto havia sortit a buscar-lo, pel amb una barca, i va tenir tan mala sort que una balena se’l havia empassat.</w:t>
      </w:r>
    </w:p>
    <w:p w:rsidR="00DF6849" w:rsidRDefault="00DF6849" w:rsidP="00D54640">
      <w:pPr>
        <w:ind w:left="0" w:firstLine="0"/>
      </w:pPr>
    </w:p>
    <w:p w:rsidR="00DF6849" w:rsidRDefault="00DF6849" w:rsidP="00D54640">
      <w:pPr>
        <w:ind w:left="0" w:firstLine="0"/>
      </w:pPr>
      <w:r>
        <w:t>Pinotxo i el grill se’n van anar cap al mar, s’hi van tirar tot just quan la balena passava per allí, i se’ls va empassar. Allí, a la panxa de la balena, estava el pobre Geppetto, plora que plora perquè no veuria mai més al seu fillet. Pinotxo i el grill el van consolar, i com que Pinotxo era molt viu, va fer pessigolles a la gola de la balena amb unes algues, i la balena va fer un fort estornut</w:t>
      </w:r>
      <w:r w:rsidR="00362F2F">
        <w:t>, i ells van sortir pel xorros del llom de la balena, van pujar a la barca i se’n van anar cap al port.</w:t>
      </w:r>
    </w:p>
    <w:p w:rsidR="00362F2F" w:rsidRDefault="00362F2F" w:rsidP="00D54640">
      <w:pPr>
        <w:ind w:left="0" w:firstLine="0"/>
      </w:pPr>
    </w:p>
    <w:p w:rsidR="00362F2F" w:rsidRDefault="00362F2F" w:rsidP="00D54640">
      <w:pPr>
        <w:ind w:left="0" w:firstLine="0"/>
      </w:pPr>
      <w:r>
        <w:t>Quan van arribar a casa, Geppetto va preguntar a Pinotxo què havia passat i per què tenia aquell nas tan llarg, i encara que Pinotxo volia explicar-li mentides i més mentides, finalment li va dir tota la veritat, i el nas li va tornar al seu lloc</w:t>
      </w:r>
    </w:p>
    <w:p w:rsidR="00362F2F" w:rsidRDefault="00362F2F" w:rsidP="00D54640">
      <w:pPr>
        <w:ind w:left="0" w:firstLine="0"/>
      </w:pPr>
    </w:p>
    <w:p w:rsidR="00D54640" w:rsidRPr="00D54640" w:rsidRDefault="00362F2F" w:rsidP="00796913">
      <w:pPr>
        <w:ind w:left="0" w:firstLine="0"/>
      </w:pPr>
      <w:r>
        <w:t>A partir d’aleshores, Pinotxo es va convertit en un noi molt treballador i bo i no va dir mentides mai més El seu pare estava molt content, i van ser tots molt feliços.</w:t>
      </w:r>
    </w:p>
    <w:sectPr w:rsidR="00D54640" w:rsidRPr="00D54640" w:rsidSect="00E546F7">
      <w:pgSz w:w="11906" w:h="16838" w:code="9"/>
      <w:pgMar w:top="1134" w:right="1134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40"/>
    <w:rsid w:val="00006316"/>
    <w:rsid w:val="00086811"/>
    <w:rsid w:val="00194FD8"/>
    <w:rsid w:val="00362F2F"/>
    <w:rsid w:val="00796913"/>
    <w:rsid w:val="00D54640"/>
    <w:rsid w:val="00DC0FB5"/>
    <w:rsid w:val="00DF6849"/>
    <w:rsid w:val="00E546F7"/>
    <w:rsid w:val="00E562F3"/>
    <w:rsid w:val="00E6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ca-ES" w:eastAsia="en-US" w:bidi="ar-SA"/>
      </w:rPr>
    </w:rPrDefault>
    <w:pPrDefault>
      <w:pPr>
        <w:spacing w:line="276" w:lineRule="auto"/>
        <w:ind w:left="1985" w:hanging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6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ca-ES" w:eastAsia="en-US" w:bidi="ar-SA"/>
      </w:rPr>
    </w:rPrDefault>
    <w:pPrDefault>
      <w:pPr>
        <w:spacing w:line="276" w:lineRule="auto"/>
        <w:ind w:left="1985" w:hanging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6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Cases Gallart</dc:creator>
  <cp:keywords/>
  <dc:description/>
  <cp:lastModifiedBy>José Cases Gallart</cp:lastModifiedBy>
  <cp:revision>3</cp:revision>
  <cp:lastPrinted>2011-03-28T17:27:00Z</cp:lastPrinted>
  <dcterms:created xsi:type="dcterms:W3CDTF">2011-03-24T20:01:00Z</dcterms:created>
  <dcterms:modified xsi:type="dcterms:W3CDTF">2011-03-28T17:32:00Z</dcterms:modified>
</cp:coreProperties>
</file>